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B1" w:rsidRPr="000E1FC0" w:rsidRDefault="002965B1" w:rsidP="00EE3023">
      <w:pPr>
        <w:contextualSpacing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2965B1" w:rsidRPr="00A7417F" w:rsidRDefault="00F922DC" w:rsidP="00EE3023">
      <w:pPr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ЛОГИСТИКА</w:t>
      </w:r>
    </w:p>
    <w:p w:rsidR="00422477" w:rsidRPr="00FB3769" w:rsidRDefault="00422477" w:rsidP="00422477">
      <w:pPr>
        <w:autoSpaceDE w:val="0"/>
        <w:contextualSpacing/>
        <w:jc w:val="center"/>
      </w:pPr>
      <w:r w:rsidRPr="00FB3769">
        <w:t xml:space="preserve">Направление подготовки – </w:t>
      </w:r>
      <w:r w:rsidR="0056145B" w:rsidRPr="0056145B">
        <w:t>38.03.05</w:t>
      </w:r>
      <w:r w:rsidRPr="0056145B">
        <w:t xml:space="preserve"> «Бизнес-информатика»</w:t>
      </w:r>
      <w:r w:rsidRPr="00FB3769">
        <w:rPr>
          <w:b/>
        </w:rPr>
        <w:t xml:space="preserve"> </w:t>
      </w:r>
    </w:p>
    <w:p w:rsidR="00422477" w:rsidRPr="00FB3769" w:rsidRDefault="00422477" w:rsidP="00422477">
      <w:pPr>
        <w:autoSpaceDE w:val="0"/>
        <w:contextualSpacing/>
        <w:jc w:val="center"/>
      </w:pPr>
      <w:r w:rsidRPr="00FB3769">
        <w:t xml:space="preserve">Направленность (профиль) </w:t>
      </w:r>
      <w:r w:rsidRPr="00FB3769">
        <w:softHyphen/>
        <w:t xml:space="preserve">– </w:t>
      </w:r>
      <w:r>
        <w:t>Б</w:t>
      </w:r>
      <w:r w:rsidRPr="00FB3769">
        <w:t>изнес-информатика</w:t>
      </w:r>
    </w:p>
    <w:p w:rsidR="00422477" w:rsidRDefault="00422477" w:rsidP="00422477">
      <w:pPr>
        <w:autoSpaceDE w:val="0"/>
        <w:contextualSpacing/>
        <w:jc w:val="center"/>
        <w:rPr>
          <w:b/>
          <w:bCs/>
        </w:rPr>
      </w:pPr>
      <w:r w:rsidRPr="00FB3769">
        <w:t>Квалификация выпускника – Бакалавр</w:t>
      </w:r>
    </w:p>
    <w:p w:rsidR="00422477" w:rsidRDefault="00422477" w:rsidP="00422477">
      <w:pPr>
        <w:autoSpaceDE w:val="0"/>
        <w:contextualSpacing/>
        <w:rPr>
          <w:b/>
          <w:bCs/>
        </w:rPr>
      </w:pPr>
    </w:p>
    <w:p w:rsidR="0002610C" w:rsidRPr="00422477" w:rsidRDefault="002965B1" w:rsidP="00422477">
      <w:pPr>
        <w:autoSpaceDE w:val="0"/>
        <w:ind w:firstLine="709"/>
        <w:contextualSpacing/>
        <w:jc w:val="both"/>
        <w:rPr>
          <w:b/>
          <w:bCs/>
        </w:rPr>
      </w:pPr>
      <w:r w:rsidRPr="00A7417F">
        <w:rPr>
          <w:b/>
        </w:rPr>
        <w:t>Цель</w:t>
      </w:r>
      <w:r w:rsidRPr="00A7417F">
        <w:t xml:space="preserve"> </w:t>
      </w:r>
      <w:r w:rsidRPr="00A7417F">
        <w:rPr>
          <w:b/>
        </w:rPr>
        <w:t>дисциплины</w:t>
      </w:r>
      <w:r w:rsidRPr="00A7417F">
        <w:t xml:space="preserve"> - </w:t>
      </w:r>
      <w:r w:rsidR="00F922DC" w:rsidRPr="0068000C">
        <w:t xml:space="preserve">подготовка </w:t>
      </w:r>
      <w:r w:rsidR="00DE21D7">
        <w:t xml:space="preserve">будущих </w:t>
      </w:r>
      <w:bookmarkStart w:id="0" w:name="_GoBack"/>
      <w:bookmarkEnd w:id="0"/>
      <w:r w:rsidR="00F922DC" w:rsidRPr="0068000C">
        <w:t xml:space="preserve">бакалавров, владеющих знаниями в объеме, необходимом для </w:t>
      </w:r>
      <w:r w:rsidR="002933A2">
        <w:t>выбора рациональных информационных систем и информационно-коммуникативных технологий</w:t>
      </w:r>
      <w:r w:rsidR="00F83E6D">
        <w:t xml:space="preserve"> в области логистической деяте</w:t>
      </w:r>
      <w:r w:rsidR="0015561D">
        <w:t>л</w:t>
      </w:r>
      <w:r w:rsidR="00F83E6D">
        <w:t xml:space="preserve">ьности, а так же </w:t>
      </w:r>
      <w:r w:rsidR="00F922DC" w:rsidRPr="0068000C">
        <w:t>понимания основных форм, методов и принципов управления материальными, и связанными с ними финансовыми, информационными потоками, используемых передовыми компаниями в области организации логистической деятельности в организации.</w:t>
      </w:r>
    </w:p>
    <w:p w:rsidR="002965B1" w:rsidRPr="00A7417F" w:rsidRDefault="002965B1" w:rsidP="00422477">
      <w:pPr>
        <w:ind w:firstLine="709"/>
        <w:contextualSpacing/>
        <w:jc w:val="both"/>
      </w:pPr>
      <w:r w:rsidRPr="00A7417F">
        <w:rPr>
          <w:b/>
        </w:rPr>
        <w:t>Основные задачи</w:t>
      </w:r>
      <w:r w:rsidRPr="00A7417F">
        <w:t xml:space="preserve"> </w:t>
      </w:r>
      <w:r w:rsidRPr="00A7417F">
        <w:rPr>
          <w:b/>
        </w:rPr>
        <w:t>дисциплины</w:t>
      </w:r>
      <w:r w:rsidRPr="00A7417F">
        <w:t>:</w:t>
      </w:r>
    </w:p>
    <w:p w:rsidR="003308AB" w:rsidRPr="00371CBF" w:rsidRDefault="0015561D" w:rsidP="00422477">
      <w:pPr>
        <w:pStyle w:val="Default"/>
        <w:numPr>
          <w:ilvl w:val="0"/>
          <w:numId w:val="6"/>
        </w:numPr>
        <w:contextualSpacing/>
        <w:jc w:val="both"/>
      </w:pPr>
      <w:r w:rsidRPr="00244D6C">
        <w:t>освоение</w:t>
      </w:r>
      <w:r>
        <w:t xml:space="preserve"> </w:t>
      </w:r>
      <w:r w:rsidR="003308AB" w:rsidRPr="00371CBF">
        <w:t>концептуальных основ логистики для разработки эффективной логистической стратегии деятельности организации</w:t>
      </w:r>
      <w:r w:rsidR="00C016D4">
        <w:t xml:space="preserve"> и формирования информационных логистических систем</w:t>
      </w:r>
      <w:r w:rsidR="00CB7363">
        <w:t xml:space="preserve"> предприятия</w:t>
      </w:r>
      <w:r w:rsidR="003308AB" w:rsidRPr="00371CBF">
        <w:t>;</w:t>
      </w:r>
    </w:p>
    <w:p w:rsidR="003308AB" w:rsidRPr="00371CBF" w:rsidRDefault="0015561D" w:rsidP="00422477">
      <w:pPr>
        <w:pStyle w:val="Default"/>
        <w:numPr>
          <w:ilvl w:val="0"/>
          <w:numId w:val="6"/>
        </w:numPr>
        <w:contextualSpacing/>
        <w:jc w:val="both"/>
      </w:pPr>
      <w:r w:rsidRPr="00244D6C">
        <w:t>освоение</w:t>
      </w:r>
      <w:r>
        <w:t xml:space="preserve"> </w:t>
      </w:r>
      <w:r w:rsidR="003308AB" w:rsidRPr="00371CBF">
        <w:t>навыков использования логистического подхода в области управления материальными потоками в снабжении, производстве и распределении</w:t>
      </w:r>
      <w:r w:rsidR="00C016D4">
        <w:t xml:space="preserve"> и управления информационными логистическими системами</w:t>
      </w:r>
      <w:r w:rsidR="00CB7363">
        <w:t xml:space="preserve"> предприятия</w:t>
      </w:r>
      <w:r w:rsidR="003308AB" w:rsidRPr="00371CBF">
        <w:t>;</w:t>
      </w:r>
    </w:p>
    <w:p w:rsidR="003308AB" w:rsidRPr="00371CBF" w:rsidRDefault="0015561D" w:rsidP="00422477">
      <w:pPr>
        <w:pStyle w:val="Default"/>
        <w:numPr>
          <w:ilvl w:val="0"/>
          <w:numId w:val="6"/>
        </w:numPr>
        <w:contextualSpacing/>
        <w:jc w:val="both"/>
      </w:pPr>
      <w:r w:rsidRPr="00244D6C">
        <w:t>освоение</w:t>
      </w:r>
      <w:r w:rsidR="003308AB" w:rsidRPr="00371CBF">
        <w:t xml:space="preserve"> примене</w:t>
      </w:r>
      <w:r w:rsidR="00EE3023">
        <w:t xml:space="preserve">ния современного логистического </w:t>
      </w:r>
      <w:r w:rsidR="003308AB" w:rsidRPr="00371CBF">
        <w:t xml:space="preserve">инструментария в области управления запасами и складирования, и оптимизации логистических процессов в организации и </w:t>
      </w:r>
      <w:r w:rsidR="00CB7363">
        <w:t xml:space="preserve">информационных </w:t>
      </w:r>
      <w:r w:rsidR="003308AB" w:rsidRPr="00371CBF">
        <w:t>логистических системах.</w:t>
      </w:r>
    </w:p>
    <w:p w:rsidR="0002610C" w:rsidRDefault="0002610C" w:rsidP="00EE3023">
      <w:pPr>
        <w:pStyle w:val="2"/>
        <w:spacing w:after="0" w:line="240" w:lineRule="auto"/>
        <w:ind w:firstLine="708"/>
        <w:contextualSpacing/>
        <w:jc w:val="both"/>
        <w:rPr>
          <w:b/>
          <w:szCs w:val="28"/>
        </w:rPr>
      </w:pPr>
    </w:p>
    <w:p w:rsidR="002965B1" w:rsidRPr="00A7417F" w:rsidRDefault="002965B1" w:rsidP="00EE3023">
      <w:pPr>
        <w:pStyle w:val="2"/>
        <w:spacing w:after="0" w:line="240" w:lineRule="auto"/>
        <w:ind w:firstLine="708"/>
        <w:contextualSpacing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2965B1" w:rsidRPr="00A7417F" w:rsidRDefault="002965B1" w:rsidP="00EE3023">
      <w:pPr>
        <w:ind w:firstLine="708"/>
        <w:contextualSpacing/>
        <w:jc w:val="both"/>
        <w:rPr>
          <w:u w:val="single"/>
        </w:rPr>
      </w:pPr>
      <w:r w:rsidRPr="00A7417F">
        <w:rPr>
          <w:bCs/>
          <w:u w:val="single"/>
        </w:rPr>
        <w:t>Знать</w:t>
      </w:r>
      <w:r>
        <w:rPr>
          <w:u w:val="single"/>
        </w:rPr>
        <w:t>:</w:t>
      </w:r>
    </w:p>
    <w:p w:rsidR="003308AB" w:rsidRPr="002C509E" w:rsidRDefault="003308AB" w:rsidP="00EE3023">
      <w:pPr>
        <w:pStyle w:val="a3"/>
        <w:numPr>
          <w:ilvl w:val="0"/>
          <w:numId w:val="2"/>
        </w:numPr>
        <w:contextualSpacing/>
        <w:jc w:val="both"/>
      </w:pPr>
      <w:r w:rsidRPr="002C509E">
        <w:t>цели, задачи, объект и предмет логистики, основные понятия, которыми оперирует логистика, специфику логистического подхода к управлению материальными потоками, функции логистики, методы логистики, принципы построения логистических систем, ключевые вопросы и процедуру разработки логистической стратегии предприятия</w:t>
      </w:r>
      <w:r w:rsidR="00680055">
        <w:t>, методы управления ИТ-инфраструктурой предприятия в области логистической деятельности</w:t>
      </w:r>
      <w:r w:rsidRPr="002C509E">
        <w:t>;</w:t>
      </w:r>
    </w:p>
    <w:p w:rsidR="002965B1" w:rsidRPr="00EE3023" w:rsidRDefault="003308AB" w:rsidP="00EE3023">
      <w:pPr>
        <w:pStyle w:val="a3"/>
        <w:numPr>
          <w:ilvl w:val="0"/>
          <w:numId w:val="2"/>
        </w:numPr>
        <w:tabs>
          <w:tab w:val="left" w:pos="284"/>
          <w:tab w:val="right" w:leader="underscore" w:pos="9356"/>
        </w:tabs>
        <w:contextualSpacing/>
        <w:jc w:val="both"/>
        <w:rPr>
          <w:bCs/>
        </w:rPr>
      </w:pPr>
      <w:r w:rsidRPr="002C509E">
        <w:t>задачи логистики в области закупок, транспортировки, складирования и реализации, задачи организации логистического сервиса, основные системы контроля состояния запасов, принципы построения информационных систем в логистике, современные технологии управления информационными потоками</w:t>
      </w:r>
      <w:r w:rsidR="00EE3023">
        <w:t>.</w:t>
      </w:r>
    </w:p>
    <w:p w:rsidR="002965B1" w:rsidRDefault="002965B1" w:rsidP="00EE3023">
      <w:pPr>
        <w:pStyle w:val="a3"/>
        <w:shd w:val="clear" w:color="auto" w:fill="FFFFFF"/>
        <w:suppressAutoHyphens w:val="0"/>
        <w:ind w:left="0" w:firstLine="708"/>
        <w:contextualSpacing/>
        <w:jc w:val="both"/>
        <w:rPr>
          <w:b/>
          <w:bCs/>
        </w:rPr>
      </w:pPr>
      <w:r w:rsidRPr="00A7417F">
        <w:rPr>
          <w:bCs/>
          <w:u w:val="single"/>
        </w:rPr>
        <w:t>Уметь</w:t>
      </w:r>
      <w:r>
        <w:rPr>
          <w:b/>
          <w:bCs/>
        </w:rPr>
        <w:t>:</w:t>
      </w:r>
    </w:p>
    <w:p w:rsidR="002965B1" w:rsidRDefault="00BB4C2C" w:rsidP="00EE3023">
      <w:pPr>
        <w:pStyle w:val="a3"/>
        <w:numPr>
          <w:ilvl w:val="0"/>
          <w:numId w:val="3"/>
        </w:numPr>
        <w:shd w:val="clear" w:color="auto" w:fill="FFFFFF"/>
        <w:suppressAutoHyphens w:val="0"/>
        <w:contextualSpacing/>
        <w:jc w:val="both"/>
      </w:pPr>
      <w:r w:rsidRPr="009C60E0">
        <w:t>анализировать взаимосвязи между функциональными стратегиями компании с целью подготовки сбалансированных управленческих решений</w:t>
      </w:r>
      <w:r>
        <w:t xml:space="preserve"> в области логистики</w:t>
      </w:r>
      <w:r w:rsidR="00B47C73">
        <w:t>;</w:t>
      </w:r>
    </w:p>
    <w:p w:rsidR="00B47C73" w:rsidRDefault="00B47C73" w:rsidP="00EE302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2C509E">
        <w:t xml:space="preserve">решать задачи </w:t>
      </w:r>
      <w:r w:rsidR="006B13ED">
        <w:t xml:space="preserve">выбора рациональных информационных систем для </w:t>
      </w:r>
      <w:r w:rsidRPr="002C509E">
        <w:t>логистической оптимизации управления материальными потоками, в частности, владеть приемами нормирования товарных запасов; разрабатывать системы контроля состояния запасов; принимать решения по размещению складов; решать задачи, связанные с организацией товароснабжения и транспортировки грузов;</w:t>
      </w:r>
    </w:p>
    <w:p w:rsidR="00B47C73" w:rsidRPr="00A7417F" w:rsidRDefault="00B47C73" w:rsidP="00EE3023">
      <w:pPr>
        <w:pStyle w:val="a3"/>
        <w:numPr>
          <w:ilvl w:val="0"/>
          <w:numId w:val="3"/>
        </w:numPr>
        <w:shd w:val="clear" w:color="auto" w:fill="FFFFFF"/>
        <w:suppressAutoHyphens w:val="0"/>
        <w:contextualSpacing/>
        <w:jc w:val="both"/>
        <w:rPr>
          <w:color w:val="000000"/>
        </w:rPr>
      </w:pPr>
      <w:r w:rsidRPr="002C509E">
        <w:t>оценивать экономические ситуации, понимать законы, принципы развития производства, для успешного решения существующих проблем, как с точки зрения логиста, так и организации (фирмы) или общества в целом</w:t>
      </w:r>
      <w:r w:rsidR="00EE3023">
        <w:t>.</w:t>
      </w:r>
    </w:p>
    <w:p w:rsidR="002965B1" w:rsidRDefault="002965B1" w:rsidP="00EE3023">
      <w:pPr>
        <w:tabs>
          <w:tab w:val="left" w:pos="284"/>
          <w:tab w:val="right" w:leader="underscore" w:pos="9356"/>
        </w:tabs>
        <w:ind w:firstLine="709"/>
        <w:contextualSpacing/>
        <w:jc w:val="both"/>
        <w:rPr>
          <w:b/>
          <w:bCs/>
        </w:rPr>
      </w:pPr>
      <w:r w:rsidRPr="00A7417F">
        <w:rPr>
          <w:bCs/>
          <w:u w:val="single"/>
        </w:rPr>
        <w:t>Владеть</w:t>
      </w:r>
      <w:r>
        <w:rPr>
          <w:b/>
          <w:bCs/>
        </w:rPr>
        <w:t>:</w:t>
      </w:r>
    </w:p>
    <w:p w:rsidR="002965B1" w:rsidRDefault="002965B1" w:rsidP="00EE3023">
      <w:pPr>
        <w:pStyle w:val="a3"/>
        <w:numPr>
          <w:ilvl w:val="0"/>
          <w:numId w:val="4"/>
        </w:numPr>
        <w:tabs>
          <w:tab w:val="right" w:leader="underscore" w:pos="9356"/>
        </w:tabs>
        <w:contextualSpacing/>
        <w:jc w:val="both"/>
      </w:pPr>
      <w:r w:rsidRPr="00A7417F">
        <w:t xml:space="preserve">специальной терминологией и лексикой; </w:t>
      </w:r>
    </w:p>
    <w:p w:rsidR="00BB4C2C" w:rsidRDefault="00BB4C2C" w:rsidP="00EE3023">
      <w:pPr>
        <w:pStyle w:val="a3"/>
        <w:numPr>
          <w:ilvl w:val="0"/>
          <w:numId w:val="4"/>
        </w:numPr>
        <w:contextualSpacing/>
        <w:jc w:val="both"/>
      </w:pPr>
      <w:r w:rsidRPr="009C60E0">
        <w:lastRenderedPageBreak/>
        <w:t>владе</w:t>
      </w:r>
      <w:r>
        <w:t>ть</w:t>
      </w:r>
      <w:r w:rsidRPr="009C60E0">
        <w:t xml:space="preserve"> навыками стратегического анализа, разработки и осуществления стратегий организации</w:t>
      </w:r>
      <w:r>
        <w:t xml:space="preserve"> в области логистики</w:t>
      </w:r>
      <w:r w:rsidRPr="009C60E0">
        <w:t>, направленной на обеспечение</w:t>
      </w:r>
      <w:r>
        <w:t xml:space="preserve"> </w:t>
      </w:r>
      <w:r w:rsidRPr="009C60E0">
        <w:t>конкурентоспособности</w:t>
      </w:r>
      <w:r>
        <w:t xml:space="preserve"> </w:t>
      </w:r>
      <w:r w:rsidR="00EE3023">
        <w:t>организации и</w:t>
      </w:r>
      <w:r>
        <w:t xml:space="preserve"> решения логистических задач</w:t>
      </w:r>
      <w:r w:rsidR="00EF2805">
        <w:t>;</w:t>
      </w:r>
    </w:p>
    <w:p w:rsidR="00BB4C2C" w:rsidRPr="002C509E" w:rsidRDefault="00BB4C2C" w:rsidP="00EE302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2C509E">
        <w:t xml:space="preserve">инструментарием логистики для оценки и оптимизации состояния </w:t>
      </w:r>
      <w:r w:rsidR="00823E52">
        <w:t xml:space="preserve">информационных </w:t>
      </w:r>
      <w:r w:rsidRPr="002C509E">
        <w:t>систем; навыками системного подхода к логистической системе</w:t>
      </w:r>
      <w:r>
        <w:t xml:space="preserve"> и ее функций, связанных с</w:t>
      </w:r>
      <w:r w:rsidRPr="002C509E">
        <w:t xml:space="preserve"> перемещени</w:t>
      </w:r>
      <w:r>
        <w:t>ем</w:t>
      </w:r>
      <w:r w:rsidRPr="002C509E">
        <w:t>, хранени</w:t>
      </w:r>
      <w:r>
        <w:t>ем</w:t>
      </w:r>
      <w:r w:rsidRPr="002C509E">
        <w:t xml:space="preserve"> материалов в пределах фирмы и ее ра</w:t>
      </w:r>
      <w:r>
        <w:t>спределительных планов</w:t>
      </w:r>
      <w:r w:rsidRPr="002C509E">
        <w:t>;</w:t>
      </w:r>
    </w:p>
    <w:p w:rsidR="00BB4C2C" w:rsidRPr="002C509E" w:rsidRDefault="00BB4C2C" w:rsidP="00EE302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2C509E">
        <w:t>правовой и нормативной информацией при решении поставленных задач, техникой информационной обработки полученных данных;</w:t>
      </w:r>
    </w:p>
    <w:p w:rsidR="00BB4C2C" w:rsidRPr="002C509E" w:rsidRDefault="00BB4C2C" w:rsidP="00EE3023">
      <w:pPr>
        <w:pStyle w:val="a3"/>
        <w:numPr>
          <w:ilvl w:val="0"/>
          <w:numId w:val="4"/>
        </w:numPr>
        <w:contextualSpacing/>
        <w:jc w:val="both"/>
      </w:pPr>
      <w:r w:rsidRPr="002C509E">
        <w:t xml:space="preserve">знаниями, достаточными для понимания проблемы предпринимательства в целом, а также учета воздействия решений, принимаемых в одной области логистики, на логистическую систему в целом; знаниями, позволяющими ему разобраться в ценообразовании, рыночных и финансовых аспектах с тем, чтобы оценить влияние различных мероприятий на эффективность продвижения </w:t>
      </w:r>
      <w:proofErr w:type="spellStart"/>
      <w:r w:rsidRPr="002C509E">
        <w:t>материалопотока</w:t>
      </w:r>
      <w:proofErr w:type="spellEnd"/>
      <w:r w:rsidRPr="002C509E">
        <w:t>;</w:t>
      </w:r>
    </w:p>
    <w:p w:rsidR="00BB4C2C" w:rsidRDefault="00BB4C2C" w:rsidP="00EE3023">
      <w:pPr>
        <w:pStyle w:val="a3"/>
        <w:numPr>
          <w:ilvl w:val="0"/>
          <w:numId w:val="4"/>
        </w:numPr>
        <w:contextualSpacing/>
        <w:jc w:val="both"/>
      </w:pPr>
      <w:r w:rsidRPr="002C509E">
        <w:t>навыками управления, планирования, организации в основных функциональных областях логистики</w:t>
      </w:r>
      <w:r w:rsidR="00273B2C">
        <w:t xml:space="preserve"> и применения информационных технологий</w:t>
      </w:r>
      <w:r w:rsidR="00EF2805">
        <w:t>.</w:t>
      </w:r>
    </w:p>
    <w:p w:rsidR="0002610C" w:rsidRDefault="0002610C" w:rsidP="00EE3023">
      <w:pPr>
        <w:ind w:firstLine="709"/>
        <w:contextualSpacing/>
        <w:jc w:val="both"/>
        <w:rPr>
          <w:b/>
          <w:color w:val="000000"/>
        </w:rPr>
      </w:pPr>
    </w:p>
    <w:p w:rsidR="002965B1" w:rsidRPr="00A7417F" w:rsidRDefault="002965B1" w:rsidP="00EE3023">
      <w:pPr>
        <w:ind w:firstLine="709"/>
        <w:contextualSpacing/>
        <w:jc w:val="both"/>
        <w:rPr>
          <w:b/>
          <w:color w:val="000000"/>
        </w:rPr>
      </w:pPr>
      <w:r w:rsidRPr="00A7417F">
        <w:rPr>
          <w:b/>
          <w:color w:val="000000"/>
        </w:rPr>
        <w:t>Содержание дисциплины (</w:t>
      </w:r>
      <w:r>
        <w:rPr>
          <w:b/>
          <w:color w:val="000000"/>
        </w:rPr>
        <w:t>разделы, темы</w:t>
      </w:r>
      <w:r w:rsidRPr="00A7417F">
        <w:rPr>
          <w:b/>
          <w:color w:val="000000"/>
        </w:rPr>
        <w:t>):</w:t>
      </w:r>
    </w:p>
    <w:p w:rsidR="00BB4C2C" w:rsidRPr="0068000C" w:rsidRDefault="00BB4C2C" w:rsidP="00EE3023">
      <w:pPr>
        <w:pStyle w:val="a3"/>
        <w:numPr>
          <w:ilvl w:val="0"/>
          <w:numId w:val="5"/>
        </w:numPr>
        <w:contextualSpacing/>
        <w:jc w:val="both"/>
      </w:pPr>
      <w:r w:rsidRPr="0068000C">
        <w:t>Концептуальные и методологические основы логистики.</w:t>
      </w:r>
    </w:p>
    <w:p w:rsidR="00BB4C2C" w:rsidRPr="0068000C" w:rsidRDefault="00BB4C2C" w:rsidP="00EE3023">
      <w:pPr>
        <w:pStyle w:val="a3"/>
        <w:numPr>
          <w:ilvl w:val="0"/>
          <w:numId w:val="5"/>
        </w:numPr>
        <w:contextualSpacing/>
        <w:jc w:val="both"/>
      </w:pPr>
      <w:r w:rsidRPr="0068000C">
        <w:t>Закупочная логистика</w:t>
      </w:r>
    </w:p>
    <w:p w:rsidR="00BB4C2C" w:rsidRPr="0068000C" w:rsidRDefault="00BB4C2C" w:rsidP="00EE3023">
      <w:pPr>
        <w:pStyle w:val="a3"/>
        <w:numPr>
          <w:ilvl w:val="0"/>
          <w:numId w:val="5"/>
        </w:numPr>
        <w:contextualSpacing/>
        <w:jc w:val="both"/>
      </w:pPr>
      <w:r w:rsidRPr="0068000C">
        <w:t>Логистика запасов</w:t>
      </w:r>
    </w:p>
    <w:p w:rsidR="00BB4C2C" w:rsidRPr="0068000C" w:rsidRDefault="00BB4C2C" w:rsidP="00EE3023">
      <w:pPr>
        <w:pStyle w:val="a3"/>
        <w:numPr>
          <w:ilvl w:val="0"/>
          <w:numId w:val="5"/>
        </w:numPr>
        <w:contextualSpacing/>
        <w:jc w:val="both"/>
      </w:pPr>
      <w:r w:rsidRPr="0068000C">
        <w:t>Производственная логистика</w:t>
      </w:r>
    </w:p>
    <w:p w:rsidR="00BB4C2C" w:rsidRPr="0068000C" w:rsidRDefault="00BB4C2C" w:rsidP="00EE3023">
      <w:pPr>
        <w:pStyle w:val="a3"/>
        <w:numPr>
          <w:ilvl w:val="0"/>
          <w:numId w:val="5"/>
        </w:numPr>
        <w:contextualSpacing/>
        <w:jc w:val="both"/>
      </w:pPr>
      <w:r w:rsidRPr="0068000C">
        <w:t>Сбытовая распределительная логистика</w:t>
      </w:r>
    </w:p>
    <w:p w:rsidR="00BB4C2C" w:rsidRPr="0068000C" w:rsidRDefault="00BB4C2C" w:rsidP="00EE3023">
      <w:pPr>
        <w:pStyle w:val="a3"/>
        <w:numPr>
          <w:ilvl w:val="0"/>
          <w:numId w:val="5"/>
        </w:numPr>
        <w:contextualSpacing/>
        <w:jc w:val="both"/>
      </w:pPr>
      <w:r w:rsidRPr="0068000C">
        <w:t>Склады в логистике</w:t>
      </w:r>
    </w:p>
    <w:p w:rsidR="00BB4C2C" w:rsidRPr="0068000C" w:rsidRDefault="00BB4C2C" w:rsidP="00EE3023">
      <w:pPr>
        <w:pStyle w:val="a3"/>
        <w:numPr>
          <w:ilvl w:val="0"/>
          <w:numId w:val="5"/>
        </w:numPr>
        <w:contextualSpacing/>
        <w:jc w:val="both"/>
      </w:pPr>
      <w:r w:rsidRPr="0068000C">
        <w:t>Транспортная логистика</w:t>
      </w:r>
    </w:p>
    <w:p w:rsidR="00BB4C2C" w:rsidRPr="0068000C" w:rsidRDefault="00BB4C2C" w:rsidP="00EE3023">
      <w:pPr>
        <w:pStyle w:val="a3"/>
        <w:numPr>
          <w:ilvl w:val="0"/>
          <w:numId w:val="5"/>
        </w:numPr>
        <w:contextualSpacing/>
        <w:jc w:val="both"/>
      </w:pPr>
      <w:r w:rsidRPr="0068000C">
        <w:t>Информационная логистика</w:t>
      </w:r>
    </w:p>
    <w:p w:rsidR="00BB4C2C" w:rsidRPr="0068000C" w:rsidRDefault="00BB4C2C" w:rsidP="00EE3023">
      <w:pPr>
        <w:pStyle w:val="a3"/>
        <w:numPr>
          <w:ilvl w:val="0"/>
          <w:numId w:val="5"/>
        </w:numPr>
        <w:contextualSpacing/>
        <w:jc w:val="both"/>
      </w:pPr>
      <w:r w:rsidRPr="0068000C">
        <w:t>Логистика сервисного обслуживания</w:t>
      </w:r>
    </w:p>
    <w:p w:rsidR="00171153" w:rsidRDefault="00BB4C2C" w:rsidP="00EE3023">
      <w:pPr>
        <w:pStyle w:val="0-DIV-12"/>
        <w:numPr>
          <w:ilvl w:val="0"/>
          <w:numId w:val="5"/>
        </w:numPr>
        <w:spacing w:line="240" w:lineRule="auto"/>
        <w:contextualSpacing/>
      </w:pPr>
      <w:r w:rsidRPr="0068000C">
        <w:t>Организация логистического управления</w:t>
      </w:r>
    </w:p>
    <w:sectPr w:rsidR="00171153" w:rsidSect="0010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A56"/>
    <w:multiLevelType w:val="hybridMultilevel"/>
    <w:tmpl w:val="269A6EB6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21A54"/>
    <w:multiLevelType w:val="hybridMultilevel"/>
    <w:tmpl w:val="8E18BF7C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80D0B"/>
    <w:multiLevelType w:val="hybridMultilevel"/>
    <w:tmpl w:val="4806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72538"/>
    <w:multiLevelType w:val="hybridMultilevel"/>
    <w:tmpl w:val="031A6004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9430D"/>
    <w:multiLevelType w:val="hybridMultilevel"/>
    <w:tmpl w:val="0D34C09A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B5B5D"/>
    <w:multiLevelType w:val="hybridMultilevel"/>
    <w:tmpl w:val="6D58378A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5B1"/>
    <w:rsid w:val="0002610C"/>
    <w:rsid w:val="00102FE6"/>
    <w:rsid w:val="0015561D"/>
    <w:rsid w:val="00171153"/>
    <w:rsid w:val="001739B8"/>
    <w:rsid w:val="00273B2C"/>
    <w:rsid w:val="002933A2"/>
    <w:rsid w:val="002965B1"/>
    <w:rsid w:val="00323F45"/>
    <w:rsid w:val="003308AB"/>
    <w:rsid w:val="00422477"/>
    <w:rsid w:val="0056145B"/>
    <w:rsid w:val="00680055"/>
    <w:rsid w:val="006B13ED"/>
    <w:rsid w:val="00823E52"/>
    <w:rsid w:val="008D2500"/>
    <w:rsid w:val="00B47C73"/>
    <w:rsid w:val="00BB4C2C"/>
    <w:rsid w:val="00C016D4"/>
    <w:rsid w:val="00CB7363"/>
    <w:rsid w:val="00CE571F"/>
    <w:rsid w:val="00DE21D7"/>
    <w:rsid w:val="00E731B8"/>
    <w:rsid w:val="00EE3023"/>
    <w:rsid w:val="00EF2805"/>
    <w:rsid w:val="00F83E6D"/>
    <w:rsid w:val="00F9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965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65B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965B1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3308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0-DIV-12">
    <w:name w:val="0-DIV-12"/>
    <w:basedOn w:val="a"/>
    <w:rsid w:val="00BB4C2C"/>
    <w:pPr>
      <w:widowControl w:val="0"/>
      <w:spacing w:line="312" w:lineRule="auto"/>
      <w:jc w:val="both"/>
    </w:pPr>
    <w:rPr>
      <w:lang w:eastAsia="ar-SA"/>
    </w:rPr>
  </w:style>
  <w:style w:type="paragraph" w:customStyle="1" w:styleId="1">
    <w:name w:val="Знак1"/>
    <w:basedOn w:val="a"/>
    <w:rsid w:val="00B47C7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Елена Леонидовна Рохлова</cp:lastModifiedBy>
  <cp:revision>10</cp:revision>
  <dcterms:created xsi:type="dcterms:W3CDTF">2018-04-15T19:24:00Z</dcterms:created>
  <dcterms:modified xsi:type="dcterms:W3CDTF">2018-06-13T07:06:00Z</dcterms:modified>
</cp:coreProperties>
</file>