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5413AD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ПРОЕКТНОЙ ДЕЯТЕЛЬНОСТИ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5413A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38.03.02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5413A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Менеджмент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413AD">
        <w:rPr>
          <w:rFonts w:ascii="Times New Roman" w:eastAsia="Times New Roman" w:hAnsi="Times New Roman"/>
          <w:b/>
          <w:sz w:val="24"/>
          <w:szCs w:val="28"/>
          <w:lang w:eastAsia="ru-RU"/>
        </w:rPr>
        <w:t>Менеджмент организации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4E4" w:rsidRPr="003874E4" w:rsidRDefault="00876508" w:rsidP="003874E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3874E4" w:rsidRPr="003874E4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проектной</w:t>
      </w:r>
      <w:r w:rsidR="003874E4" w:rsidRPr="003874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4E4" w:rsidRPr="003874E4">
        <w:rPr>
          <w:rFonts w:ascii="Times New Roman" w:eastAsia="Times New Roman" w:hAnsi="Times New Roman"/>
          <w:sz w:val="24"/>
          <w:szCs w:val="24"/>
          <w:lang w:eastAsia="ru-RU"/>
        </w:rPr>
        <w:t>компетентности студентов.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выделение основных этапов написания проектной работы;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получение представления о научных методах, используемых при написании и проведении</w:t>
      </w: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исследования;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способов анализа и обобщения полученной информации;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получение представления о научных подходах;</w:t>
      </w:r>
    </w:p>
    <w:p w:rsid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умений представления и защиты результатов проектной деятельности.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4A54D8" w:rsidRPr="004A54D8" w:rsidRDefault="004A54D8" w:rsidP="004A54D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сущность социальной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ответственности за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нестандартные решения 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ходе проектной деятельности;</w:t>
      </w:r>
    </w:p>
    <w:p w:rsidR="004A54D8" w:rsidRDefault="004A54D8" w:rsidP="004A54D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особенности действий 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нестандартных ситуациях 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ходе проектной деятельности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4A54D8" w:rsidRDefault="004A54D8" w:rsidP="004A54D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с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овременные технологии 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методики организации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проектной деятельности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4A54D8" w:rsidRDefault="004A54D8" w:rsidP="004A54D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способы оценивания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результатов проектной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BE6E48" w:rsidRPr="004A54D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A54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4A54D8" w:rsidRPr="004A54D8" w:rsidRDefault="004A54D8" w:rsidP="004A54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рименять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полученные знания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практике;</w:t>
      </w:r>
    </w:p>
    <w:p w:rsidR="004A54D8" w:rsidRDefault="004A54D8" w:rsidP="004A54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методики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проектной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6E48" w:rsidRPr="0095141D" w:rsidRDefault="0095141D" w:rsidP="0095141D">
      <w:pPr>
        <w:widowControl w:val="0"/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азрабатывать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проекты разных типов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и видов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="00BE6E48" w:rsidRPr="009514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95141D" w:rsidRDefault="0095141D" w:rsidP="0095141D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методами и приёмами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действий в нестандартных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ситуациях в ходе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проектной деятельности;</w:t>
      </w:r>
    </w:p>
    <w:p w:rsidR="0095141D" w:rsidRDefault="0095141D" w:rsidP="0095141D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авыками применения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методик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организации проектной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3874E4" w:rsidRPr="003874E4" w:rsidRDefault="003874E4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874E4">
        <w:rPr>
          <w:rFonts w:ascii="Times New Roman" w:hAnsi="Times New Roman"/>
          <w:sz w:val="24"/>
          <w:szCs w:val="24"/>
        </w:rPr>
        <w:t>Типы и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4E4">
        <w:rPr>
          <w:rFonts w:ascii="Times New Roman" w:hAnsi="Times New Roman"/>
          <w:sz w:val="24"/>
          <w:szCs w:val="24"/>
        </w:rPr>
        <w:t>проектов</w:t>
      </w:r>
    </w:p>
    <w:p w:rsidR="003874E4" w:rsidRPr="003874E4" w:rsidRDefault="003874E4" w:rsidP="00853746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874E4">
        <w:rPr>
          <w:rFonts w:ascii="Times New Roman" w:hAnsi="Times New Roman"/>
          <w:sz w:val="24"/>
          <w:szCs w:val="24"/>
        </w:rPr>
        <w:t xml:space="preserve">Классификация проектов </w:t>
      </w:r>
    </w:p>
    <w:p w:rsidR="003874E4" w:rsidRPr="003874E4" w:rsidRDefault="003874E4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874E4">
        <w:rPr>
          <w:rFonts w:ascii="Times New Roman" w:hAnsi="Times New Roman"/>
          <w:sz w:val="24"/>
          <w:szCs w:val="24"/>
        </w:rPr>
        <w:t>Определение типа проекта, цели, задач и</w:t>
      </w:r>
      <w:r w:rsidR="00892C3D">
        <w:rPr>
          <w:rFonts w:ascii="Times New Roman" w:hAnsi="Times New Roman"/>
          <w:sz w:val="24"/>
          <w:szCs w:val="24"/>
        </w:rPr>
        <w:t xml:space="preserve"> актуальности проекта</w:t>
      </w:r>
    </w:p>
    <w:p w:rsidR="003874E4" w:rsidRDefault="00892C3D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874E4" w:rsidRPr="003874E4">
        <w:rPr>
          <w:rFonts w:ascii="Times New Roman" w:hAnsi="Times New Roman"/>
          <w:sz w:val="24"/>
          <w:szCs w:val="24"/>
        </w:rPr>
        <w:t>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874E4" w:rsidRPr="003874E4">
        <w:rPr>
          <w:rFonts w:ascii="Times New Roman" w:hAnsi="Times New Roman"/>
          <w:sz w:val="24"/>
          <w:szCs w:val="24"/>
        </w:rPr>
        <w:t>работы, структурирование проекта, работа над</w:t>
      </w:r>
      <w:r>
        <w:rPr>
          <w:rFonts w:ascii="Times New Roman" w:hAnsi="Times New Roman"/>
          <w:sz w:val="24"/>
          <w:szCs w:val="24"/>
        </w:rPr>
        <w:t xml:space="preserve"> </w:t>
      </w:r>
      <w:r w:rsidR="000003A0">
        <w:rPr>
          <w:rFonts w:ascii="Times New Roman" w:hAnsi="Times New Roman"/>
          <w:sz w:val="24"/>
          <w:szCs w:val="24"/>
        </w:rPr>
        <w:t>проектом</w:t>
      </w:r>
      <w:bookmarkStart w:id="0" w:name="_GoBack"/>
      <w:bookmarkEnd w:id="0"/>
      <w:r w:rsidR="003874E4" w:rsidRPr="003874E4">
        <w:rPr>
          <w:rFonts w:ascii="Times New Roman" w:hAnsi="Times New Roman"/>
          <w:sz w:val="24"/>
          <w:szCs w:val="24"/>
        </w:rPr>
        <w:t xml:space="preserve"> </w:t>
      </w:r>
    </w:p>
    <w:p w:rsidR="00892C3D" w:rsidRPr="003874E4" w:rsidRDefault="00892C3D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проекта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61DAA"/>
    <w:rsid w:val="003779BF"/>
    <w:rsid w:val="003874E4"/>
    <w:rsid w:val="003B6770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6F6E"/>
    <w:rsid w:val="007465C5"/>
    <w:rsid w:val="00751A9F"/>
    <w:rsid w:val="00754DF2"/>
    <w:rsid w:val="00775B59"/>
    <w:rsid w:val="00776A7B"/>
    <w:rsid w:val="007C285F"/>
    <w:rsid w:val="007D5D54"/>
    <w:rsid w:val="00844822"/>
    <w:rsid w:val="00853746"/>
    <w:rsid w:val="008602DD"/>
    <w:rsid w:val="00876508"/>
    <w:rsid w:val="00892C3D"/>
    <w:rsid w:val="0089694E"/>
    <w:rsid w:val="008A7CA4"/>
    <w:rsid w:val="008B4B10"/>
    <w:rsid w:val="00904F57"/>
    <w:rsid w:val="0095141D"/>
    <w:rsid w:val="00972163"/>
    <w:rsid w:val="0099047F"/>
    <w:rsid w:val="0099134E"/>
    <w:rsid w:val="009B1AB8"/>
    <w:rsid w:val="009F403F"/>
    <w:rsid w:val="00A050B4"/>
    <w:rsid w:val="00A21415"/>
    <w:rsid w:val="00A52D18"/>
    <w:rsid w:val="00A749F4"/>
    <w:rsid w:val="00A84187"/>
    <w:rsid w:val="00AD4362"/>
    <w:rsid w:val="00B55596"/>
    <w:rsid w:val="00B57712"/>
    <w:rsid w:val="00B6263D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356D8"/>
    <w:rsid w:val="00C50950"/>
    <w:rsid w:val="00C62128"/>
    <w:rsid w:val="00C62B09"/>
    <w:rsid w:val="00C660AF"/>
    <w:rsid w:val="00C915D6"/>
    <w:rsid w:val="00CA11AC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6</cp:revision>
  <dcterms:created xsi:type="dcterms:W3CDTF">2019-10-11T08:37:00Z</dcterms:created>
  <dcterms:modified xsi:type="dcterms:W3CDTF">2019-10-11T08:51:00Z</dcterms:modified>
</cp:coreProperties>
</file>