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37204D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КАДРОВЫЙ МЕНЕДЖМЕНТ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11248" w:rsidRDefault="00B93996" w:rsidP="008638C1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37204D">
        <w:t>Кадровый менеджмент</w:t>
      </w:r>
      <w:r w:rsidRPr="00B93996">
        <w:t xml:space="preserve">» является </w:t>
      </w:r>
      <w:r w:rsidR="00811248" w:rsidRPr="00811248">
        <w:t>формирова</w:t>
      </w:r>
      <w:r w:rsidR="00811248">
        <w:t>ние системного</w:t>
      </w:r>
      <w:r w:rsidR="00811248" w:rsidRPr="00811248">
        <w:t xml:space="preserve"> представлени</w:t>
      </w:r>
      <w:r w:rsidR="00811248">
        <w:t xml:space="preserve">я об основах кадрового менеджмента </w:t>
      </w:r>
      <w:r w:rsidR="00811248" w:rsidRPr="00811248">
        <w:t>в</w:t>
      </w:r>
      <w:r w:rsidR="00811248">
        <w:t xml:space="preserve"> </w:t>
      </w:r>
      <w:r w:rsidR="00811248" w:rsidRPr="00811248">
        <w:t>организации</w:t>
      </w:r>
      <w:r w:rsidR="00811248">
        <w:t>, возможностях и особенностях его</w:t>
      </w:r>
      <w:r w:rsidR="00811248" w:rsidRPr="00811248">
        <w:t xml:space="preserve"> использовани</w:t>
      </w:r>
      <w:r w:rsidR="0033454F">
        <w:t>я</w:t>
      </w:r>
      <w:bookmarkStart w:id="0" w:name="_GoBack"/>
      <w:bookmarkEnd w:id="0"/>
      <w:r w:rsidR="00811248" w:rsidRPr="00811248">
        <w:t xml:space="preserve"> в сфере государственного и муниципального управления.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37204D">
        <w:t>Кадровый менеджмент</w:t>
      </w:r>
      <w:r w:rsidRPr="00B93996">
        <w:rPr>
          <w:bCs/>
        </w:rPr>
        <w:t>»:</w:t>
      </w:r>
    </w:p>
    <w:p w:rsidR="00811248" w:rsidRDefault="00811248" w:rsidP="00811248">
      <w:pPr>
        <w:spacing w:line="240" w:lineRule="exact"/>
        <w:ind w:firstLine="567"/>
        <w:jc w:val="both"/>
      </w:pPr>
      <w:r>
        <w:t>- сформировать представление о сущности, содержании, видах и основных направлениях кадрового менеджмента;</w:t>
      </w:r>
    </w:p>
    <w:p w:rsidR="00811248" w:rsidRDefault="00FB0345" w:rsidP="00811248">
      <w:pPr>
        <w:spacing w:line="240" w:lineRule="exact"/>
        <w:ind w:firstLine="567"/>
        <w:jc w:val="both"/>
      </w:pPr>
      <w:r>
        <w:t>- рассмотреть</w:t>
      </w:r>
      <w:r w:rsidR="00811248">
        <w:t xml:space="preserve"> принципы </w:t>
      </w:r>
      <w:r>
        <w:t>кадрового менеджмента</w:t>
      </w:r>
      <w:r w:rsidR="00811248">
        <w:t xml:space="preserve"> в государственном и муниципальном управлении;</w:t>
      </w:r>
    </w:p>
    <w:p w:rsidR="00811248" w:rsidRDefault="002E7378" w:rsidP="00811248">
      <w:pPr>
        <w:spacing w:line="240" w:lineRule="exact"/>
        <w:ind w:firstLine="567"/>
        <w:jc w:val="both"/>
      </w:pPr>
      <w:r>
        <w:t xml:space="preserve">- </w:t>
      </w:r>
      <w:r w:rsidR="00811248">
        <w:t xml:space="preserve">раскрыть базовые аспекты кадрового </w:t>
      </w:r>
      <w:r>
        <w:t>менеджмента</w:t>
      </w:r>
      <w:r w:rsidR="00811248">
        <w:t>;</w:t>
      </w:r>
    </w:p>
    <w:p w:rsidR="00811248" w:rsidRDefault="002E7378" w:rsidP="00811248">
      <w:pPr>
        <w:spacing w:line="240" w:lineRule="exact"/>
        <w:ind w:firstLine="567"/>
        <w:jc w:val="both"/>
      </w:pPr>
      <w:r>
        <w:t xml:space="preserve">- </w:t>
      </w:r>
      <w:r w:rsidR="00811248">
        <w:t>дать представление об</w:t>
      </w:r>
      <w:r>
        <w:t xml:space="preserve"> организационно-кадровом планировании, аудите</w:t>
      </w:r>
      <w:r w:rsidR="00811248">
        <w:t>;</w:t>
      </w:r>
    </w:p>
    <w:p w:rsidR="00811248" w:rsidRDefault="002E7378" w:rsidP="00811248">
      <w:pPr>
        <w:spacing w:line="240" w:lineRule="exact"/>
        <w:ind w:firstLine="567"/>
        <w:jc w:val="both"/>
      </w:pPr>
      <w:r>
        <w:t xml:space="preserve">- </w:t>
      </w:r>
      <w:r w:rsidR="00811248">
        <w:t xml:space="preserve">вырабатывать практические навыки в </w:t>
      </w:r>
      <w:r w:rsidR="00CF0A29">
        <w:t>осуществлении кадровых процедур</w:t>
      </w:r>
      <w:r w:rsidR="00811248">
        <w:t>;</w:t>
      </w:r>
    </w:p>
    <w:p w:rsidR="00811248" w:rsidRDefault="00CF0A29" w:rsidP="00811248">
      <w:pPr>
        <w:spacing w:line="240" w:lineRule="exact"/>
        <w:ind w:firstLine="567"/>
        <w:jc w:val="both"/>
      </w:pPr>
      <w:r>
        <w:t>- разви</w:t>
      </w:r>
      <w:r w:rsidR="00811248">
        <w:t xml:space="preserve">ть творческий подход к освоению отечественного и мирового опыта в области </w:t>
      </w:r>
      <w:r>
        <w:t>кадрового менеджмента</w:t>
      </w:r>
      <w:r w:rsidR="00811248">
        <w:t xml:space="preserve"> в конкретных практических ситуациях.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9C6227" w:rsidRDefault="009C6227" w:rsidP="009C6227">
      <w:pPr>
        <w:widowControl w:val="0"/>
        <w:spacing w:line="240" w:lineRule="exact"/>
        <w:ind w:firstLine="567"/>
        <w:jc w:val="both"/>
      </w:pPr>
      <w:r>
        <w:t>- понятие, сущность и основные направления кадрового менеджмента;</w:t>
      </w:r>
    </w:p>
    <w:p w:rsidR="00922330" w:rsidRDefault="009C6227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="00922330">
        <w:t>м</w:t>
      </w:r>
      <w:r>
        <w:t>етоды оценки эффективности кадровой работы и диагностики системы управления персоналом организации</w:t>
      </w:r>
      <w:r w:rsidR="00922330"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922330" w:rsidRDefault="00922330" w:rsidP="00922330">
      <w:pPr>
        <w:widowControl w:val="0"/>
        <w:spacing w:line="240" w:lineRule="exact"/>
        <w:ind w:firstLine="567"/>
        <w:jc w:val="both"/>
      </w:pPr>
      <w:r>
        <w:t>- формулировать основные положения кадрового менеджмента в документах, определяющих внутреннюю миссию организации;</w:t>
      </w:r>
    </w:p>
    <w:p w:rsidR="00922330" w:rsidRDefault="00721005" w:rsidP="00922330">
      <w:pPr>
        <w:widowControl w:val="0"/>
        <w:spacing w:line="240" w:lineRule="exact"/>
        <w:ind w:firstLine="567"/>
        <w:jc w:val="both"/>
      </w:pPr>
      <w:r>
        <w:t>- а</w:t>
      </w:r>
      <w:r w:rsidR="00922330">
        <w:t>нализировать деятельность служб управления персоналом;</w:t>
      </w:r>
    </w:p>
    <w:p w:rsidR="00922330" w:rsidRDefault="00721005" w:rsidP="00922330">
      <w:pPr>
        <w:widowControl w:val="0"/>
        <w:spacing w:line="240" w:lineRule="exact"/>
        <w:ind w:firstLine="567"/>
        <w:jc w:val="both"/>
      </w:pPr>
      <w:r>
        <w:t>- о</w:t>
      </w:r>
      <w:r w:rsidR="00922330">
        <w:t xml:space="preserve">ценивать </w:t>
      </w:r>
      <w:r>
        <w:t>эффективность кадрового менеджмента на предприятии</w:t>
      </w:r>
      <w:r w:rsidR="00922330">
        <w:t>;</w:t>
      </w:r>
    </w:p>
    <w:p w:rsidR="00922330" w:rsidRDefault="00721005" w:rsidP="00922330">
      <w:pPr>
        <w:widowControl w:val="0"/>
        <w:spacing w:line="240" w:lineRule="exact"/>
        <w:ind w:firstLine="567"/>
        <w:jc w:val="both"/>
      </w:pPr>
      <w:r>
        <w:t>- п</w:t>
      </w:r>
      <w:r w:rsidR="00922330">
        <w:t>рименять полученные знания для решения практических задач.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D23406" w:rsidRDefault="00FA6C44" w:rsidP="00D23406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 w:rsidR="002E6B9E">
        <w:t xml:space="preserve">разработки управленческих решений </w:t>
      </w:r>
      <w:r w:rsidR="00D23406">
        <w:t xml:space="preserve">в пределах должностных </w:t>
      </w:r>
      <w:r w:rsidR="006D0B59">
        <w:t>инструкций</w:t>
      </w:r>
      <w:r w:rsidR="00D23406">
        <w:t>;</w:t>
      </w:r>
    </w:p>
    <w:p w:rsidR="00FA6C44" w:rsidRDefault="00D23406" w:rsidP="00FA6C44">
      <w:pPr>
        <w:widowControl w:val="0"/>
        <w:spacing w:line="240" w:lineRule="exact"/>
        <w:ind w:firstLine="567"/>
        <w:jc w:val="both"/>
      </w:pPr>
      <w:r>
        <w:t xml:space="preserve">- навыками оценки </w:t>
      </w:r>
      <w:r w:rsidR="006D0B59">
        <w:t>кадровой работы на предприятии</w:t>
      </w:r>
      <w:r w:rsidR="00FA6C44"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6D0B59" w:rsidRDefault="006D0B59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Введение</w:t>
      </w:r>
    </w:p>
    <w:p w:rsidR="006D0B59" w:rsidRDefault="006D0B59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Сущность кадрового менеджмента</w:t>
      </w:r>
    </w:p>
    <w:p w:rsidR="006D0B59" w:rsidRDefault="006D0B59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Особенности реализации кадрово</w:t>
      </w:r>
      <w:r w:rsidR="00FA21D1">
        <w:rPr>
          <w:bCs/>
        </w:rPr>
        <w:t>го менеджмента на государственных и муниципальных предприятиях</w:t>
      </w:r>
    </w:p>
    <w:p w:rsidR="00FA21D1" w:rsidRDefault="00FA21D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Кадровое планирование</w:t>
      </w:r>
    </w:p>
    <w:p w:rsidR="00FA21D1" w:rsidRDefault="00FA21D1" w:rsidP="00FA21D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Кадровый аудит</w:t>
      </w:r>
    </w:p>
    <w:p w:rsidR="00FA21D1" w:rsidRDefault="00FA21D1" w:rsidP="00344FC1">
      <w:pPr>
        <w:spacing w:line="240" w:lineRule="exact"/>
        <w:ind w:firstLine="709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должностных инструкций</w:t>
      </w:r>
    </w:p>
    <w:p w:rsidR="006D0B59" w:rsidRDefault="006D0B59" w:rsidP="00344FC1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648CC"/>
    <w:rsid w:val="00170A61"/>
    <w:rsid w:val="001C670B"/>
    <w:rsid w:val="001E1D85"/>
    <w:rsid w:val="001F7C62"/>
    <w:rsid w:val="00217D92"/>
    <w:rsid w:val="00276823"/>
    <w:rsid w:val="00295436"/>
    <w:rsid w:val="002971D0"/>
    <w:rsid w:val="002B6942"/>
    <w:rsid w:val="002E6B9E"/>
    <w:rsid w:val="002E7378"/>
    <w:rsid w:val="0033454F"/>
    <w:rsid w:val="00344FC1"/>
    <w:rsid w:val="003462CD"/>
    <w:rsid w:val="0037204D"/>
    <w:rsid w:val="003E20BE"/>
    <w:rsid w:val="0044654A"/>
    <w:rsid w:val="00461BD4"/>
    <w:rsid w:val="00487E48"/>
    <w:rsid w:val="004B540C"/>
    <w:rsid w:val="004C3EC5"/>
    <w:rsid w:val="0053678B"/>
    <w:rsid w:val="00550BBF"/>
    <w:rsid w:val="005A3D0F"/>
    <w:rsid w:val="005B3C21"/>
    <w:rsid w:val="005C0D5B"/>
    <w:rsid w:val="005C327B"/>
    <w:rsid w:val="005E0E71"/>
    <w:rsid w:val="00647321"/>
    <w:rsid w:val="006801F1"/>
    <w:rsid w:val="006812E5"/>
    <w:rsid w:val="006D0B59"/>
    <w:rsid w:val="0071006D"/>
    <w:rsid w:val="007103F6"/>
    <w:rsid w:val="00721005"/>
    <w:rsid w:val="0072506D"/>
    <w:rsid w:val="007A6374"/>
    <w:rsid w:val="007B1479"/>
    <w:rsid w:val="00811248"/>
    <w:rsid w:val="008537A7"/>
    <w:rsid w:val="008638C1"/>
    <w:rsid w:val="00922330"/>
    <w:rsid w:val="00941D5D"/>
    <w:rsid w:val="00950DC2"/>
    <w:rsid w:val="00962EFE"/>
    <w:rsid w:val="0097494C"/>
    <w:rsid w:val="009932F3"/>
    <w:rsid w:val="009C6227"/>
    <w:rsid w:val="009D19F8"/>
    <w:rsid w:val="009D4F5A"/>
    <w:rsid w:val="00A61031"/>
    <w:rsid w:val="00AD38D9"/>
    <w:rsid w:val="00AE3F52"/>
    <w:rsid w:val="00B5691A"/>
    <w:rsid w:val="00B745E4"/>
    <w:rsid w:val="00B93996"/>
    <w:rsid w:val="00BF39DF"/>
    <w:rsid w:val="00C16963"/>
    <w:rsid w:val="00CC798B"/>
    <w:rsid w:val="00CD2D4F"/>
    <w:rsid w:val="00CD30AB"/>
    <w:rsid w:val="00CE51ED"/>
    <w:rsid w:val="00CF0A29"/>
    <w:rsid w:val="00D05F0D"/>
    <w:rsid w:val="00D17994"/>
    <w:rsid w:val="00D23406"/>
    <w:rsid w:val="00D51411"/>
    <w:rsid w:val="00DE4F9F"/>
    <w:rsid w:val="00E3680A"/>
    <w:rsid w:val="00E607F6"/>
    <w:rsid w:val="00EC664E"/>
    <w:rsid w:val="00ED7F21"/>
    <w:rsid w:val="00F1466B"/>
    <w:rsid w:val="00F42B2B"/>
    <w:rsid w:val="00FA21D1"/>
    <w:rsid w:val="00FA6C44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1753</Characters>
  <Application>Microsoft Office Word</Application>
  <DocSecurity>0</DocSecurity>
  <Lines>62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7</cp:revision>
  <dcterms:created xsi:type="dcterms:W3CDTF">2018-05-21T20:12:00Z</dcterms:created>
  <dcterms:modified xsi:type="dcterms:W3CDTF">2018-05-22T11:06:00Z</dcterms:modified>
</cp:coreProperties>
</file>