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754DF2" w:rsidRDefault="00754DF2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ГОСУДАРСТВЕННОГО И МУНИЦИПАЛЬНОГО УПРАВЛЕНИЯ</w:t>
      </w:r>
    </w:p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 – Государственное и муниципальное управление</w:t>
      </w: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Направленность (профиль) - </w:t>
      </w:r>
      <w:r w:rsidRPr="00BE6E48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BE6E48" w:rsidRDefault="00BE6E48" w:rsidP="00BE6E48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>освоения дисциплины «</w:t>
      </w:r>
      <w:r w:rsidR="00D13C4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13C47" w:rsidRPr="00D13C47">
        <w:rPr>
          <w:rFonts w:ascii="Times New Roman" w:eastAsia="Times New Roman" w:hAnsi="Times New Roman"/>
          <w:sz w:val="24"/>
          <w:szCs w:val="24"/>
          <w:lang w:eastAsia="ru-RU"/>
        </w:rPr>
        <w:t>истема государственного и муниципального управления</w:t>
      </w:r>
      <w:r w:rsidR="000241B5">
        <w:rPr>
          <w:rFonts w:ascii="Times New Roman" w:eastAsia="Times New Roman" w:hAnsi="Times New Roman"/>
          <w:sz w:val="24"/>
          <w:szCs w:val="24"/>
          <w:lang w:eastAsia="ru-RU"/>
        </w:rPr>
        <w:t>» я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вляется </w:t>
      </w:r>
      <w:r w:rsidR="000D10C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бакалавров, 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>владею</w:t>
      </w:r>
      <w:r w:rsidR="000D10C2">
        <w:rPr>
          <w:rFonts w:ascii="Times New Roman" w:eastAsia="Times New Roman" w:hAnsi="Times New Roman"/>
          <w:sz w:val="24"/>
          <w:szCs w:val="24"/>
          <w:lang w:eastAsia="ru-RU"/>
        </w:rPr>
        <w:t xml:space="preserve">щих знаниями </w:t>
      </w:r>
      <w:r w:rsidR="00D95C16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 и муниципального управления</w:t>
      </w:r>
      <w:r w:rsidR="000D10C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объёме, необходимом для дальнейшего изучения специальных 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>дисциплин.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«</w:t>
      </w:r>
      <w:r w:rsidR="00D13C47" w:rsidRPr="00D13C47">
        <w:rPr>
          <w:rFonts w:ascii="Times New Roman" w:eastAsia="Times New Roman" w:hAnsi="Times New Roman"/>
          <w:sz w:val="24"/>
          <w:szCs w:val="24"/>
          <w:lang w:eastAsia="ru-RU"/>
        </w:rPr>
        <w:t>Система государственного и муниципального управления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»:</w:t>
      </w:r>
    </w:p>
    <w:p w:rsidR="00F36A8A" w:rsidRPr="00F36A8A" w:rsidRDefault="00F36A8A" w:rsidP="00F36A8A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D95C16" w:rsidRPr="00D95C16">
        <w:rPr>
          <w:rFonts w:ascii="Times New Roman" w:eastAsia="Times New Roman" w:hAnsi="Times New Roman"/>
          <w:bCs/>
          <w:sz w:val="24"/>
          <w:szCs w:val="24"/>
          <w:lang w:eastAsia="ru-RU"/>
        </w:rPr>
        <w:t>изучить особенности организации и функционирования органов государственной власти на федеральном и региональном уровнях</w:t>
      </w: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95C16" w:rsidRDefault="00F36A8A" w:rsidP="00F36A8A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9B1AB8" w:rsidRPr="009B1A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изучить особенности организации и функционирования органов </w:t>
      </w:r>
      <w:r w:rsidR="00D95C16" w:rsidRPr="00D95C16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управления.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BA4CC9" w:rsidRPr="00BA4CC9" w:rsidRDefault="00BA4CC9" w:rsidP="00BA4CC9">
      <w:pPr>
        <w:pStyle w:val="0-DIV-12"/>
        <w:spacing w:line="240" w:lineRule="auto"/>
        <w:ind w:firstLine="567"/>
      </w:pPr>
      <w:r w:rsidRPr="00BA4CC9">
        <w:t xml:space="preserve">– </w:t>
      </w:r>
      <w:r w:rsidR="005D7C9A">
        <w:t>основные интерпретации понятия</w:t>
      </w:r>
      <w:r w:rsidR="001145C4" w:rsidRPr="001145C4">
        <w:t xml:space="preserve"> «государственное управление»</w:t>
      </w:r>
      <w:r w:rsidRPr="00BA4CC9">
        <w:t>;</w:t>
      </w:r>
    </w:p>
    <w:p w:rsidR="00BA4CC9" w:rsidRPr="00BA4CC9" w:rsidRDefault="00BA4CC9" w:rsidP="00BA4CC9">
      <w:pPr>
        <w:pStyle w:val="0-DIV-12"/>
        <w:spacing w:line="240" w:lineRule="auto"/>
        <w:ind w:firstLine="567"/>
      </w:pPr>
      <w:r w:rsidRPr="00BA4CC9">
        <w:t xml:space="preserve">– </w:t>
      </w:r>
      <w:r w:rsidR="005D7C9A" w:rsidRPr="005D7C9A">
        <w:t xml:space="preserve">основные интерпретации </w:t>
      </w:r>
      <w:r w:rsidR="005D7C9A">
        <w:t>понятия «муниципальное управление»</w:t>
      </w:r>
      <w:r w:rsidRPr="00BA4CC9">
        <w:t>;</w:t>
      </w:r>
    </w:p>
    <w:p w:rsidR="001145C4" w:rsidRPr="00BA4CC9" w:rsidRDefault="00BA4CC9" w:rsidP="00BA4CC9">
      <w:pPr>
        <w:pStyle w:val="0-DIV-12"/>
        <w:spacing w:line="240" w:lineRule="auto"/>
        <w:ind w:firstLine="567"/>
      </w:pPr>
      <w:r w:rsidRPr="00BA4CC9">
        <w:t xml:space="preserve">– </w:t>
      </w:r>
      <w:r w:rsidR="005D7C9A">
        <w:t xml:space="preserve">сущностное содержание понятия </w:t>
      </w:r>
      <w:r w:rsidR="001145C4" w:rsidRPr="001145C4">
        <w:t>«административное управление»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BA4CC9" w:rsidRPr="00BA4CC9" w:rsidRDefault="00BA4CC9" w:rsidP="00BA4CC9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C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базовые знания </w:t>
      </w:r>
      <w:r w:rsidR="005D7C9A">
        <w:rPr>
          <w:rFonts w:ascii="Times New Roman" w:eastAsia="Times New Roman" w:hAnsi="Times New Roman"/>
          <w:sz w:val="24"/>
          <w:szCs w:val="24"/>
          <w:lang w:eastAsia="ru-RU"/>
        </w:rPr>
        <w:t>на практике</w:t>
      </w:r>
      <w:r w:rsidRPr="00BA4CC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4CC9" w:rsidRPr="00BA4CC9" w:rsidRDefault="00BA4CC9" w:rsidP="00BA4CC9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C9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работать с литературой</w:t>
      </w:r>
      <w:r w:rsidR="005D7C9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государственного и муниципального управления</w:t>
      </w:r>
      <w:r w:rsidRPr="00BA4CC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4CC9" w:rsidRPr="00BA4CC9" w:rsidRDefault="00BA4CC9" w:rsidP="00BA4CC9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C9">
        <w:rPr>
          <w:rFonts w:ascii="Times New Roman" w:eastAsia="Times New Roman" w:hAnsi="Times New Roman"/>
          <w:sz w:val="24"/>
          <w:szCs w:val="24"/>
          <w:lang w:eastAsia="ru-RU"/>
        </w:rPr>
        <w:t>- логически и алгоритмически мыслить, строго излагая свои мысли;</w:t>
      </w:r>
    </w:p>
    <w:p w:rsidR="00BA4CC9" w:rsidRDefault="00BA4CC9" w:rsidP="00BA4CC9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4CC9">
        <w:rPr>
          <w:rFonts w:ascii="Times New Roman" w:eastAsia="Times New Roman" w:hAnsi="Times New Roman"/>
          <w:sz w:val="24"/>
          <w:szCs w:val="24"/>
          <w:lang w:eastAsia="ru-RU"/>
        </w:rPr>
        <w:t>- анализировать, синтезировать и критически осмысливать информацию на</w:t>
      </w:r>
      <w:r w:rsidR="00EF1C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4CC9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основе </w:t>
      </w:r>
      <w:r w:rsidR="00301231" w:rsidRPr="00301231">
        <w:rPr>
          <w:rFonts w:ascii="Times New Roman" w:eastAsia="Times New Roman" w:hAnsi="Times New Roman"/>
          <w:sz w:val="24"/>
          <w:szCs w:val="24"/>
          <w:lang w:eastAsia="ru-RU"/>
        </w:rPr>
        <w:t>теории государственного управления</w:t>
      </w:r>
      <w:r w:rsidRPr="00BA4C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EF1CB7" w:rsidRPr="00EF1CB7" w:rsidRDefault="00BE6E48" w:rsidP="00EF1CB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F1CB7" w:rsidRPr="00EF1CB7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профессиональными навыками</w:t>
      </w:r>
      <w:r w:rsidR="00301231">
        <w:rPr>
          <w:rFonts w:ascii="Times New Roman" w:eastAsia="Times New Roman" w:hAnsi="Times New Roman"/>
          <w:sz w:val="24"/>
          <w:szCs w:val="24"/>
          <w:lang w:eastAsia="ru-RU"/>
        </w:rPr>
        <w:t>, позволяющими</w:t>
      </w:r>
      <w:r w:rsidR="00301231" w:rsidRPr="00301231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исследовать специфику процессов управления на уровне государственных и муниципальных органов власти</w:t>
      </w:r>
      <w:r w:rsidR="00EF1CB7" w:rsidRPr="00EF1CB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1CB7" w:rsidRPr="00EF1CB7" w:rsidRDefault="00EF1CB7" w:rsidP="00EF1CB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F1CB7">
        <w:rPr>
          <w:rFonts w:ascii="Times New Roman" w:eastAsia="Times New Roman" w:hAnsi="Times New Roman"/>
          <w:sz w:val="24"/>
          <w:szCs w:val="24"/>
          <w:lang w:eastAsia="ru-RU"/>
        </w:rPr>
        <w:t>инструментальными средствами для обработки данных;</w:t>
      </w:r>
    </w:p>
    <w:p w:rsidR="00EF1CB7" w:rsidRDefault="00EF1CB7" w:rsidP="00EF1CB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F1CB7">
        <w:rPr>
          <w:rFonts w:ascii="Times New Roman" w:eastAsia="Times New Roman" w:hAnsi="Times New Roman"/>
          <w:sz w:val="24"/>
          <w:szCs w:val="24"/>
          <w:lang w:eastAsia="ru-RU"/>
        </w:rPr>
        <w:t>современными техническими средствами и информационными технологиями, использующимися для сбора данных.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D21943" w:rsidRDefault="00D21943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943">
        <w:rPr>
          <w:rFonts w:ascii="Times New Roman" w:hAnsi="Times New Roman"/>
          <w:sz w:val="24"/>
          <w:szCs w:val="24"/>
        </w:rPr>
        <w:t xml:space="preserve">Типология государства. </w:t>
      </w:r>
    </w:p>
    <w:p w:rsidR="00D21943" w:rsidRDefault="00D21943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943">
        <w:rPr>
          <w:rFonts w:ascii="Times New Roman" w:hAnsi="Times New Roman"/>
          <w:sz w:val="24"/>
          <w:szCs w:val="24"/>
        </w:rPr>
        <w:t xml:space="preserve">Форма государства и факторы ее анализа. </w:t>
      </w:r>
    </w:p>
    <w:p w:rsidR="00D21943" w:rsidRDefault="00D21943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943">
        <w:rPr>
          <w:rFonts w:ascii="Times New Roman" w:hAnsi="Times New Roman"/>
          <w:sz w:val="24"/>
          <w:szCs w:val="24"/>
        </w:rPr>
        <w:t xml:space="preserve">Формы правления. </w:t>
      </w:r>
    </w:p>
    <w:p w:rsidR="00D21943" w:rsidRDefault="00D21943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943">
        <w:rPr>
          <w:rFonts w:ascii="Times New Roman" w:hAnsi="Times New Roman"/>
          <w:sz w:val="24"/>
          <w:szCs w:val="24"/>
        </w:rPr>
        <w:t>Формы государственного устройства (территориальной организации).</w:t>
      </w:r>
    </w:p>
    <w:p w:rsidR="00D21943" w:rsidRDefault="00D21943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21943">
        <w:rPr>
          <w:rFonts w:ascii="Times New Roman" w:hAnsi="Times New Roman"/>
          <w:sz w:val="24"/>
          <w:szCs w:val="24"/>
        </w:rPr>
        <w:t>Объективные факторы формирования территориальной организации государственной власти.</w:t>
      </w: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241B5"/>
    <w:rsid w:val="00026A90"/>
    <w:rsid w:val="000633EE"/>
    <w:rsid w:val="000C5F84"/>
    <w:rsid w:val="000D10C2"/>
    <w:rsid w:val="000D7551"/>
    <w:rsid w:val="00104465"/>
    <w:rsid w:val="00106C0A"/>
    <w:rsid w:val="001145C4"/>
    <w:rsid w:val="00145AC9"/>
    <w:rsid w:val="00196E31"/>
    <w:rsid w:val="001A2A76"/>
    <w:rsid w:val="0024722B"/>
    <w:rsid w:val="002B10D3"/>
    <w:rsid w:val="00301231"/>
    <w:rsid w:val="003779BF"/>
    <w:rsid w:val="003B6770"/>
    <w:rsid w:val="003E108A"/>
    <w:rsid w:val="003E35A3"/>
    <w:rsid w:val="004008CE"/>
    <w:rsid w:val="00472E11"/>
    <w:rsid w:val="004B21F3"/>
    <w:rsid w:val="004B5C66"/>
    <w:rsid w:val="004D3D28"/>
    <w:rsid w:val="00502041"/>
    <w:rsid w:val="00504F13"/>
    <w:rsid w:val="005173DE"/>
    <w:rsid w:val="00543C22"/>
    <w:rsid w:val="00547B05"/>
    <w:rsid w:val="005D7C9A"/>
    <w:rsid w:val="00602907"/>
    <w:rsid w:val="00607098"/>
    <w:rsid w:val="0062001A"/>
    <w:rsid w:val="00667A1B"/>
    <w:rsid w:val="007465C5"/>
    <w:rsid w:val="00751A9F"/>
    <w:rsid w:val="00754DF2"/>
    <w:rsid w:val="00775B59"/>
    <w:rsid w:val="00776A7B"/>
    <w:rsid w:val="00844822"/>
    <w:rsid w:val="0089694E"/>
    <w:rsid w:val="008B4B10"/>
    <w:rsid w:val="00904F57"/>
    <w:rsid w:val="00972163"/>
    <w:rsid w:val="009B1AB8"/>
    <w:rsid w:val="00A749F4"/>
    <w:rsid w:val="00A84187"/>
    <w:rsid w:val="00B57712"/>
    <w:rsid w:val="00B86367"/>
    <w:rsid w:val="00BA4CC9"/>
    <w:rsid w:val="00BC2571"/>
    <w:rsid w:val="00BE6E48"/>
    <w:rsid w:val="00CA11AC"/>
    <w:rsid w:val="00CF5EAC"/>
    <w:rsid w:val="00D026EF"/>
    <w:rsid w:val="00D13C47"/>
    <w:rsid w:val="00D14885"/>
    <w:rsid w:val="00D21943"/>
    <w:rsid w:val="00D91646"/>
    <w:rsid w:val="00D95C16"/>
    <w:rsid w:val="00DD2746"/>
    <w:rsid w:val="00E033D0"/>
    <w:rsid w:val="00E162F1"/>
    <w:rsid w:val="00E26128"/>
    <w:rsid w:val="00E33ABA"/>
    <w:rsid w:val="00E60F33"/>
    <w:rsid w:val="00EE1E65"/>
    <w:rsid w:val="00EF1CB7"/>
    <w:rsid w:val="00F048AD"/>
    <w:rsid w:val="00F36A8A"/>
    <w:rsid w:val="00FB54FB"/>
    <w:rsid w:val="00FB7AD6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6</cp:revision>
  <dcterms:created xsi:type="dcterms:W3CDTF">2018-10-18T18:55:00Z</dcterms:created>
  <dcterms:modified xsi:type="dcterms:W3CDTF">2018-10-18T19:03:00Z</dcterms:modified>
</cp:coreProperties>
</file>