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C915D6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УПРАВЛЕНИЯ ПЕРСОНАЛОМ В ГОСУДАРСТВЕННОЙ И МУНИЦИПАЛЬНОЙ СЛУЖБЕ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2F1595" w:rsidRDefault="00BE6E48" w:rsidP="00AD4362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264DB4" w:rsidRPr="00264DB4">
        <w:rPr>
          <w:rFonts w:ascii="Times New Roman" w:eastAsia="Times New Roman" w:hAnsi="Times New Roman"/>
          <w:sz w:val="24"/>
          <w:szCs w:val="24"/>
          <w:lang w:eastAsia="ru-RU"/>
        </w:rPr>
        <w:t>Основы управления персоналом</w:t>
      </w:r>
      <w:r w:rsidR="00FA6EA9" w:rsidRPr="00FA6EA9">
        <w:t xml:space="preserve"> </w:t>
      </w:r>
      <w:r w:rsidR="00FA6EA9" w:rsidRPr="00FA6EA9"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государственной и муниципальной службе</w:t>
      </w:r>
      <w:r w:rsidR="00CE4F5B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</w:t>
      </w:r>
      <w:r w:rsidR="00AD4362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D4362" w:rsidRPr="00AD4362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</w:t>
      </w:r>
      <w:r w:rsidR="002F1595">
        <w:rPr>
          <w:rFonts w:ascii="Times New Roman" w:eastAsia="Times New Roman" w:hAnsi="Times New Roman"/>
          <w:sz w:val="24"/>
          <w:szCs w:val="24"/>
          <w:lang w:eastAsia="ru-RU"/>
        </w:rPr>
        <w:t>у студентов представлений о роли персонала на государственной и муниципальной службе.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B97E88" w:rsidRPr="00B97E88">
        <w:rPr>
          <w:rFonts w:ascii="Times New Roman" w:eastAsia="Times New Roman" w:hAnsi="Times New Roman"/>
          <w:sz w:val="24"/>
          <w:szCs w:val="24"/>
          <w:lang w:eastAsia="ru-RU"/>
        </w:rPr>
        <w:t>Основы управления персоналом</w:t>
      </w:r>
      <w:r w:rsidR="00C915D6" w:rsidRPr="00C915D6">
        <w:t xml:space="preserve"> </w:t>
      </w:r>
      <w:r w:rsidR="00C915D6" w:rsidRPr="00C915D6"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государственной и муниципальной службе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AD4362" w:rsidRDefault="00F36A8A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301A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</w:t>
      </w:r>
      <w:r w:rsidR="0065025B">
        <w:rPr>
          <w:rFonts w:ascii="Times New Roman" w:eastAsia="Times New Roman" w:hAnsi="Times New Roman"/>
          <w:bCs/>
          <w:sz w:val="24"/>
          <w:szCs w:val="24"/>
          <w:lang w:eastAsia="ru-RU"/>
        </w:rPr>
        <w:t>отличиями</w:t>
      </w:r>
      <w:r w:rsidR="00301A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управления персоналом</w:t>
      </w:r>
      <w:r w:rsidR="006502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государственной и муниципальной службе</w:t>
      </w:r>
      <w:r w:rsidR="00301AE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1AE1" w:rsidRDefault="00301AE1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A52D18">
        <w:rPr>
          <w:rFonts w:ascii="Times New Roman" w:eastAsia="Times New Roman" w:hAnsi="Times New Roman"/>
          <w:bCs/>
          <w:sz w:val="24"/>
          <w:szCs w:val="24"/>
          <w:lang w:eastAsia="ru-RU"/>
        </w:rPr>
        <w:t>дать представление</w:t>
      </w:r>
      <w:r w:rsidR="00D213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месте государственной и муниципальной службы в системе управления персоналом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2136A" w:rsidRDefault="00301AE1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D2136A">
        <w:rPr>
          <w:rFonts w:ascii="Times New Roman" w:eastAsia="Times New Roman" w:hAnsi="Times New Roman"/>
          <w:bCs/>
          <w:sz w:val="24"/>
          <w:szCs w:val="24"/>
          <w:lang w:eastAsia="ru-RU"/>
        </w:rPr>
        <w:t>сформировать комплексный подход к пониманию роли госуда</w:t>
      </w:r>
      <w:r w:rsidR="00C62128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D2136A">
        <w:rPr>
          <w:rFonts w:ascii="Times New Roman" w:eastAsia="Times New Roman" w:hAnsi="Times New Roman"/>
          <w:bCs/>
          <w:sz w:val="24"/>
          <w:szCs w:val="24"/>
          <w:lang w:eastAsia="ru-RU"/>
        </w:rPr>
        <w:t>ствен</w:t>
      </w:r>
      <w:r w:rsidR="00C62128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и муницип</w:t>
      </w:r>
      <w:r w:rsidR="00D2136A">
        <w:rPr>
          <w:rFonts w:ascii="Times New Roman" w:eastAsia="Times New Roman" w:hAnsi="Times New Roman"/>
          <w:bCs/>
          <w:sz w:val="24"/>
          <w:szCs w:val="24"/>
          <w:lang w:eastAsia="ru-RU"/>
        </w:rPr>
        <w:t>ального служащего в современной России.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EE4E8D" w:rsidRDefault="00BA4CC9" w:rsidP="00AD4362">
      <w:pPr>
        <w:pStyle w:val="0-DIV-12"/>
        <w:spacing w:line="240" w:lineRule="auto"/>
        <w:ind w:firstLine="567"/>
      </w:pPr>
      <w:r w:rsidRPr="00BA4CC9">
        <w:t>–</w:t>
      </w:r>
      <w:r w:rsidR="00254358">
        <w:t xml:space="preserve"> </w:t>
      </w:r>
      <w:r w:rsidR="00EE4E8D">
        <w:t>правовые основы управления персоналом на муниципальной и государственной службе;</w:t>
      </w:r>
    </w:p>
    <w:p w:rsidR="00EE4E8D" w:rsidRDefault="00AD4362" w:rsidP="00AD4362">
      <w:pPr>
        <w:pStyle w:val="0-DIV-12"/>
        <w:spacing w:line="240" w:lineRule="auto"/>
        <w:ind w:firstLine="567"/>
      </w:pPr>
      <w:r>
        <w:t>-</w:t>
      </w:r>
      <w:r>
        <w:t xml:space="preserve"> </w:t>
      </w:r>
      <w:r w:rsidR="00EE4E8D">
        <w:t>историю развития</w:t>
      </w:r>
      <w:r w:rsidR="00EE4E8D" w:rsidRPr="00EE4E8D">
        <w:t xml:space="preserve"> системы дополнительного профессионального образования государственных служащих</w:t>
      </w:r>
      <w:r w:rsidR="00EE4E8D">
        <w:t>;</w:t>
      </w:r>
    </w:p>
    <w:p w:rsidR="00EE4E8D" w:rsidRDefault="00EE4E8D" w:rsidP="00AD4362">
      <w:pPr>
        <w:pStyle w:val="0-DIV-12"/>
        <w:spacing w:line="240" w:lineRule="auto"/>
        <w:ind w:firstLine="567"/>
      </w:pPr>
      <w:r>
        <w:t>- основы внедрения</w:t>
      </w:r>
      <w:r w:rsidRPr="00EE4E8D">
        <w:t xml:space="preserve"> современных механизмов стимулирования государственных служащих</w:t>
      </w:r>
      <w:r>
        <w:t>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EE4E8D" w:rsidRDefault="008A7CA4" w:rsidP="00AD436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E4E8D">
        <w:rPr>
          <w:rFonts w:ascii="Times New Roman" w:eastAsia="Times New Roman" w:hAnsi="Times New Roman"/>
          <w:sz w:val="24"/>
          <w:szCs w:val="24"/>
          <w:lang w:eastAsia="ru-RU"/>
        </w:rPr>
        <w:t>реализовывать кадровые технологии</w:t>
      </w:r>
      <w:r w:rsidR="00EE4E8D" w:rsidRPr="00EE4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органах государственной власти</w:t>
      </w:r>
      <w:r w:rsidR="00EE4E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практике;</w:t>
      </w:r>
    </w:p>
    <w:p w:rsidR="00EE4E8D" w:rsidRDefault="00EE4E8D" w:rsidP="00AD436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D5F57"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r w:rsidR="002D5F57" w:rsidRPr="002D5F5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привлечения и отбора кандидатов на государственную гражданскую службу</w:t>
      </w:r>
      <w:r w:rsidR="002D5F5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практике;</w:t>
      </w:r>
    </w:p>
    <w:p w:rsidR="002D5F57" w:rsidRDefault="002D5F57" w:rsidP="00AD436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4302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</w:t>
      </w:r>
      <w:r w:rsidRPr="002D5F57">
        <w:rPr>
          <w:rFonts w:ascii="Times New Roman" w:eastAsia="Times New Roman" w:hAnsi="Times New Roman"/>
          <w:sz w:val="24"/>
          <w:szCs w:val="24"/>
          <w:lang w:eastAsia="ru-RU"/>
        </w:rPr>
        <w:t>базу вакансий государственной гражданской службы</w:t>
      </w:r>
      <w:r w:rsidR="006430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643022" w:rsidRDefault="00BE6E48" w:rsidP="001A79AA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43022">
        <w:rPr>
          <w:rFonts w:ascii="Times New Roman" w:eastAsia="Times New Roman" w:hAnsi="Times New Roman"/>
          <w:sz w:val="24"/>
          <w:szCs w:val="24"/>
          <w:lang w:eastAsia="ru-RU"/>
        </w:rPr>
        <w:t>навыками сбора и обработки информации о государственных и муниципальных служащих;</w:t>
      </w:r>
    </w:p>
    <w:p w:rsidR="00643022" w:rsidRDefault="00643022" w:rsidP="001A79AA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современными методами отбора государственных и муниципальных служащих;</w:t>
      </w:r>
    </w:p>
    <w:p w:rsidR="00643022" w:rsidRDefault="00643022" w:rsidP="001A79AA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знаниями правовых основ</w:t>
      </w:r>
      <w:r w:rsidR="0065233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работы персонала на государственной и муниципальной службе.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C62B09" w:rsidRDefault="00C62B09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652332" w:rsidRDefault="00652332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 муниципальная служба (определения)</w:t>
      </w:r>
    </w:p>
    <w:p w:rsidR="00652332" w:rsidRDefault="00652332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на государственную и муниципальную службу</w:t>
      </w:r>
    </w:p>
    <w:p w:rsidR="00652332" w:rsidRDefault="00652332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52332">
        <w:rPr>
          <w:rFonts w:ascii="Times New Roman" w:hAnsi="Times New Roman"/>
          <w:sz w:val="24"/>
          <w:szCs w:val="24"/>
        </w:rPr>
        <w:t>сточники и методы п</w:t>
      </w:r>
      <w:r>
        <w:rPr>
          <w:rFonts w:ascii="Times New Roman" w:hAnsi="Times New Roman"/>
          <w:sz w:val="24"/>
          <w:szCs w:val="24"/>
        </w:rPr>
        <w:t>ривлечения кандидатов на государственную и муниципальную службу</w:t>
      </w:r>
    </w:p>
    <w:p w:rsidR="00652332" w:rsidRDefault="00652332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Дистанционная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оценка</w:t>
      </w:r>
      <w:r w:rsidRPr="00652332">
        <w:rPr>
          <w:rFonts w:ascii="Times New Roman" w:hAnsi="Times New Roman"/>
          <w:sz w:val="24"/>
          <w:szCs w:val="24"/>
        </w:rPr>
        <w:t xml:space="preserve"> кандидатов</w:t>
      </w:r>
    </w:p>
    <w:p w:rsidR="00652332" w:rsidRDefault="00652332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79AA" w:rsidRDefault="001A79AA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8544F"/>
    <w:rsid w:val="00196E31"/>
    <w:rsid w:val="001A2A76"/>
    <w:rsid w:val="001A79AA"/>
    <w:rsid w:val="0024722B"/>
    <w:rsid w:val="00254358"/>
    <w:rsid w:val="00264DB4"/>
    <w:rsid w:val="00283452"/>
    <w:rsid w:val="002B10D3"/>
    <w:rsid w:val="002B3294"/>
    <w:rsid w:val="002B55DD"/>
    <w:rsid w:val="002D5F57"/>
    <w:rsid w:val="002F1595"/>
    <w:rsid w:val="002F1ED8"/>
    <w:rsid w:val="00301231"/>
    <w:rsid w:val="00301AE1"/>
    <w:rsid w:val="00312502"/>
    <w:rsid w:val="003779BF"/>
    <w:rsid w:val="003B6770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A265F"/>
    <w:rsid w:val="004B21F3"/>
    <w:rsid w:val="004B5C66"/>
    <w:rsid w:val="004D3D28"/>
    <w:rsid w:val="00502041"/>
    <w:rsid w:val="0050428F"/>
    <w:rsid w:val="00504F13"/>
    <w:rsid w:val="005173DE"/>
    <w:rsid w:val="00543C22"/>
    <w:rsid w:val="00547B05"/>
    <w:rsid w:val="00561FED"/>
    <w:rsid w:val="005758AC"/>
    <w:rsid w:val="00594CC0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7465C5"/>
    <w:rsid w:val="00751A9F"/>
    <w:rsid w:val="00754DF2"/>
    <w:rsid w:val="00775B59"/>
    <w:rsid w:val="00776A7B"/>
    <w:rsid w:val="007D5D54"/>
    <w:rsid w:val="00844822"/>
    <w:rsid w:val="008602DD"/>
    <w:rsid w:val="0089694E"/>
    <w:rsid w:val="008A7CA4"/>
    <w:rsid w:val="008B4B10"/>
    <w:rsid w:val="00904F57"/>
    <w:rsid w:val="00972163"/>
    <w:rsid w:val="009B1AB8"/>
    <w:rsid w:val="009F403F"/>
    <w:rsid w:val="00A050B4"/>
    <w:rsid w:val="00A52D18"/>
    <w:rsid w:val="00A749F4"/>
    <w:rsid w:val="00A84187"/>
    <w:rsid w:val="00AD4362"/>
    <w:rsid w:val="00B55596"/>
    <w:rsid w:val="00B57712"/>
    <w:rsid w:val="00B6263D"/>
    <w:rsid w:val="00B86367"/>
    <w:rsid w:val="00B97E88"/>
    <w:rsid w:val="00BA4CC9"/>
    <w:rsid w:val="00BB2D54"/>
    <w:rsid w:val="00BC2571"/>
    <w:rsid w:val="00BE6E48"/>
    <w:rsid w:val="00C50950"/>
    <w:rsid w:val="00C62128"/>
    <w:rsid w:val="00C62B09"/>
    <w:rsid w:val="00C915D6"/>
    <w:rsid w:val="00CA11AC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7</cp:revision>
  <dcterms:created xsi:type="dcterms:W3CDTF">2018-10-18T19:56:00Z</dcterms:created>
  <dcterms:modified xsi:type="dcterms:W3CDTF">2018-10-18T20:07:00Z</dcterms:modified>
</cp:coreProperties>
</file>