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B93996" w:rsidRPr="00B93996" w:rsidRDefault="003E20BE" w:rsidP="00B93996">
      <w:pPr>
        <w:spacing w:line="276" w:lineRule="auto"/>
        <w:jc w:val="center"/>
        <w:rPr>
          <w:b/>
          <w:bCs/>
          <w:szCs w:val="28"/>
        </w:rPr>
      </w:pPr>
      <w:r>
        <w:rPr>
          <w:b/>
        </w:rPr>
        <w:t>УПРАВЛЕНИЕ ИЗМЕНЕНИЯМИ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44654A" w:rsidRPr="0044654A" w:rsidRDefault="00B93996" w:rsidP="008638C1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3E20BE">
        <w:t>Управление изменениями</w:t>
      </w:r>
      <w:r w:rsidRPr="00B93996">
        <w:t xml:space="preserve">» является </w:t>
      </w:r>
      <w:r w:rsidR="008638C1">
        <w:t>получение студентами теоретических знаний и приобретение</w:t>
      </w:r>
      <w:r w:rsidR="008638C1">
        <w:t xml:space="preserve"> </w:t>
      </w:r>
      <w:r w:rsidR="008638C1">
        <w:t>необходимых практических навыков в области управления изменениями в поведении</w:t>
      </w:r>
      <w:r w:rsidR="008638C1">
        <w:t xml:space="preserve"> </w:t>
      </w:r>
      <w:r w:rsidR="008638C1">
        <w:t xml:space="preserve">людей в организации, которые смогут использовать в своей будущей работе. 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3E20BE">
        <w:t>Управление изменениями</w:t>
      </w:r>
      <w:r w:rsidRPr="00B93996">
        <w:rPr>
          <w:bCs/>
        </w:rPr>
        <w:t>»:</w:t>
      </w:r>
    </w:p>
    <w:p w:rsidR="008638C1" w:rsidRDefault="008638C1" w:rsidP="008638C1">
      <w:pPr>
        <w:spacing w:line="240" w:lineRule="exact"/>
        <w:ind w:firstLine="567"/>
        <w:jc w:val="both"/>
      </w:pPr>
      <w:r>
        <w:t>- с</w:t>
      </w:r>
      <w:r>
        <w:t>формировать знания о различных подходах к управлению изменениями в</w:t>
      </w:r>
      <w:r>
        <w:t xml:space="preserve"> </w:t>
      </w:r>
      <w:r>
        <w:t>организации;</w:t>
      </w:r>
    </w:p>
    <w:p w:rsidR="008638C1" w:rsidRDefault="008638C1" w:rsidP="008638C1">
      <w:pPr>
        <w:spacing w:line="240" w:lineRule="exact"/>
        <w:ind w:firstLine="567"/>
        <w:jc w:val="both"/>
      </w:pPr>
      <w:r>
        <w:t>-</w:t>
      </w:r>
      <w:r>
        <w:t xml:space="preserve"> овладеть принципами и методами изменения организации;</w:t>
      </w:r>
    </w:p>
    <w:p w:rsidR="008638C1" w:rsidRDefault="00A61031" w:rsidP="008638C1">
      <w:pPr>
        <w:spacing w:line="240" w:lineRule="exact"/>
        <w:ind w:firstLine="567"/>
        <w:jc w:val="both"/>
      </w:pPr>
      <w:r>
        <w:t>-</w:t>
      </w:r>
      <w:r w:rsidR="008638C1">
        <w:t xml:space="preserve"> изучить источники, а также способы формирования, развития и изменения</w:t>
      </w:r>
      <w:r>
        <w:t xml:space="preserve"> </w:t>
      </w:r>
      <w:r w:rsidR="008638C1">
        <w:t>организационной культуры;</w:t>
      </w:r>
    </w:p>
    <w:p w:rsidR="008638C1" w:rsidRDefault="00A61031" w:rsidP="008638C1">
      <w:pPr>
        <w:spacing w:line="240" w:lineRule="exact"/>
        <w:ind w:firstLine="567"/>
        <w:jc w:val="both"/>
      </w:pPr>
      <w:r>
        <w:t>-</w:t>
      </w:r>
      <w:r w:rsidR="008638C1">
        <w:t xml:space="preserve"> приобрести практические навыки по управлению изменения мотивации</w:t>
      </w:r>
      <w:r>
        <w:t xml:space="preserve"> </w:t>
      </w:r>
      <w:r w:rsidR="008638C1">
        <w:t>персонала;</w:t>
      </w:r>
    </w:p>
    <w:p w:rsidR="008638C1" w:rsidRDefault="00A61031" w:rsidP="008638C1">
      <w:pPr>
        <w:spacing w:line="240" w:lineRule="exact"/>
        <w:ind w:firstLine="567"/>
        <w:jc w:val="both"/>
      </w:pPr>
      <w:r>
        <w:t>-</w:t>
      </w:r>
      <w:r w:rsidR="008638C1">
        <w:t xml:space="preserve"> получить необходимые знания для того, чтобы правильно </w:t>
      </w:r>
      <w:r>
        <w:t>с</w:t>
      </w:r>
      <w:r w:rsidR="008638C1">
        <w:t>формировать рабочие</w:t>
      </w:r>
      <w:r>
        <w:t xml:space="preserve"> </w:t>
      </w:r>
      <w:r w:rsidR="008638C1">
        <w:t>группы с учетом факторов групповой сплоченности и психологической</w:t>
      </w:r>
      <w:r>
        <w:t xml:space="preserve"> </w:t>
      </w:r>
      <w:r w:rsidR="008638C1">
        <w:t>совместимости, использовать при формировании команд типологические</w:t>
      </w:r>
      <w:r>
        <w:t xml:space="preserve"> </w:t>
      </w:r>
      <w:r w:rsidR="008638C1">
        <w:t>профили личности с целью изменений в организации.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A61031" w:rsidRDefault="005E0E71" w:rsidP="00E607F6">
      <w:pPr>
        <w:widowControl w:val="0"/>
        <w:spacing w:line="240" w:lineRule="exact"/>
        <w:ind w:firstLine="567"/>
        <w:jc w:val="both"/>
      </w:pPr>
      <w:r>
        <w:t xml:space="preserve">- </w:t>
      </w:r>
      <w:r w:rsidR="00E607F6">
        <w:t>проблемы, определять цели, оценивать альтернативы, выбирать оптимальный</w:t>
      </w:r>
      <w:r>
        <w:t xml:space="preserve"> </w:t>
      </w:r>
      <w:r w:rsidR="00E607F6">
        <w:t>вариант решения, оценивать результаты и последствия принятого</w:t>
      </w:r>
      <w:r>
        <w:t xml:space="preserve"> </w:t>
      </w:r>
      <w:r w:rsidR="00E607F6">
        <w:t>управленческого решения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bookmarkStart w:id="0" w:name="_GoBack"/>
      <w:bookmarkEnd w:id="0"/>
      <w:r w:rsidRPr="00B93996">
        <w:rPr>
          <w:u w:val="single"/>
        </w:rPr>
        <w:t>Уметь:</w:t>
      </w:r>
    </w:p>
    <w:p w:rsidR="002E6B9E" w:rsidRDefault="002E6B9E" w:rsidP="002E6B9E">
      <w:pPr>
        <w:widowControl w:val="0"/>
        <w:spacing w:line="240" w:lineRule="exact"/>
        <w:ind w:firstLine="567"/>
        <w:jc w:val="both"/>
      </w:pPr>
      <w:r>
        <w:t xml:space="preserve">- </w:t>
      </w:r>
      <w:r>
        <w:t>представлять результаты своей работы для других</w:t>
      </w:r>
      <w:r>
        <w:t xml:space="preserve"> </w:t>
      </w:r>
      <w:r>
        <w:t>специалистов</w:t>
      </w:r>
      <w:r>
        <w:t>;</w:t>
      </w:r>
    </w:p>
    <w:p w:rsidR="002E6B9E" w:rsidRDefault="002E6B9E" w:rsidP="002E6B9E">
      <w:pPr>
        <w:widowControl w:val="0"/>
        <w:spacing w:line="240" w:lineRule="exact"/>
        <w:ind w:firstLine="567"/>
        <w:jc w:val="both"/>
      </w:pPr>
      <w:r>
        <w:t>-</w:t>
      </w:r>
      <w:r>
        <w:t xml:space="preserve"> отстаивать свои позиции в профессиональной среде</w:t>
      </w:r>
      <w:r>
        <w:t>;</w:t>
      </w:r>
    </w:p>
    <w:p w:rsidR="002E6B9E" w:rsidRDefault="002E6B9E" w:rsidP="002E6B9E">
      <w:pPr>
        <w:widowControl w:val="0"/>
        <w:spacing w:line="240" w:lineRule="exact"/>
        <w:ind w:firstLine="567"/>
        <w:jc w:val="both"/>
      </w:pPr>
      <w:r>
        <w:t>-</w:t>
      </w:r>
      <w:r>
        <w:t xml:space="preserve"> находить</w:t>
      </w:r>
      <w:r>
        <w:t xml:space="preserve"> </w:t>
      </w:r>
      <w:r>
        <w:t>компромиссные и альтернативные решения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D23406" w:rsidRDefault="00FA6C44" w:rsidP="00D23406">
      <w:pPr>
        <w:widowControl w:val="0"/>
        <w:spacing w:line="240" w:lineRule="exact"/>
        <w:ind w:firstLine="567"/>
        <w:jc w:val="both"/>
      </w:pPr>
      <w:r>
        <w:t xml:space="preserve">- </w:t>
      </w:r>
      <w:r>
        <w:t xml:space="preserve">навыками </w:t>
      </w:r>
      <w:r w:rsidR="002E6B9E">
        <w:t>разработки</w:t>
      </w:r>
      <w:r w:rsidR="002E6B9E">
        <w:t xml:space="preserve"> управленческих решений </w:t>
      </w:r>
      <w:r w:rsidR="00D23406">
        <w:t>в пределах своих должностных</w:t>
      </w:r>
      <w:r w:rsidR="00D23406">
        <w:t xml:space="preserve"> </w:t>
      </w:r>
      <w:r w:rsidR="00D23406">
        <w:t>обязанностей</w:t>
      </w:r>
      <w:r w:rsidR="00D23406">
        <w:t>;</w:t>
      </w:r>
    </w:p>
    <w:p w:rsidR="00FA6C44" w:rsidRDefault="00D23406" w:rsidP="00FA6C44">
      <w:pPr>
        <w:widowControl w:val="0"/>
        <w:spacing w:line="240" w:lineRule="exact"/>
        <w:ind w:firstLine="567"/>
        <w:jc w:val="both"/>
      </w:pPr>
      <w:r>
        <w:t xml:space="preserve">- навыками </w:t>
      </w:r>
      <w:r>
        <w:t>оцен</w:t>
      </w:r>
      <w:r>
        <w:t>ки последствий</w:t>
      </w:r>
      <w:r>
        <w:t xml:space="preserve"> решений</w:t>
      </w:r>
      <w:r>
        <w:t xml:space="preserve"> </w:t>
      </w:r>
      <w:r w:rsidR="002E6B9E">
        <w:t>в пределах своих должностных</w:t>
      </w:r>
      <w:r>
        <w:t xml:space="preserve"> обязанностей</w:t>
      </w:r>
      <w:r w:rsidR="00FA6C44">
        <w:t>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344FC1" w:rsidRDefault="00344FC1" w:rsidP="00344FC1">
      <w:pPr>
        <w:spacing w:line="240" w:lineRule="exact"/>
        <w:ind w:firstLine="709"/>
        <w:jc w:val="both"/>
        <w:rPr>
          <w:bCs/>
        </w:rPr>
      </w:pPr>
      <w:r>
        <w:rPr>
          <w:bCs/>
        </w:rPr>
        <w:t>П</w:t>
      </w:r>
      <w:r w:rsidRPr="00344FC1">
        <w:rPr>
          <w:bCs/>
        </w:rPr>
        <w:t>риоритеты</w:t>
      </w:r>
      <w:r>
        <w:rPr>
          <w:bCs/>
        </w:rPr>
        <w:t xml:space="preserve"> </w:t>
      </w:r>
      <w:r w:rsidRPr="00344FC1">
        <w:rPr>
          <w:bCs/>
        </w:rPr>
        <w:t>профессиональной деятельности</w:t>
      </w:r>
    </w:p>
    <w:p w:rsidR="00344FC1" w:rsidRDefault="00344FC1" w:rsidP="00344FC1">
      <w:pPr>
        <w:spacing w:line="240" w:lineRule="exact"/>
        <w:ind w:firstLine="709"/>
        <w:jc w:val="both"/>
        <w:rPr>
          <w:bCs/>
        </w:rPr>
      </w:pPr>
      <w:r>
        <w:rPr>
          <w:bCs/>
        </w:rPr>
        <w:t>Управленческие реше</w:t>
      </w:r>
      <w:r w:rsidRPr="00344FC1">
        <w:rPr>
          <w:bCs/>
        </w:rPr>
        <w:t>ния</w:t>
      </w:r>
    </w:p>
    <w:p w:rsidR="00344FC1" w:rsidRDefault="00344FC1" w:rsidP="00EC664E">
      <w:pPr>
        <w:spacing w:line="240" w:lineRule="exact"/>
        <w:ind w:firstLine="709"/>
        <w:jc w:val="both"/>
        <w:rPr>
          <w:bCs/>
        </w:rPr>
      </w:pPr>
      <w:r>
        <w:rPr>
          <w:bCs/>
        </w:rPr>
        <w:t>И</w:t>
      </w:r>
      <w:r w:rsidRPr="00344FC1">
        <w:rPr>
          <w:bCs/>
        </w:rPr>
        <w:t>нструменты</w:t>
      </w:r>
      <w:r>
        <w:rPr>
          <w:bCs/>
        </w:rPr>
        <w:t xml:space="preserve"> </w:t>
      </w:r>
      <w:r w:rsidRPr="00344FC1">
        <w:rPr>
          <w:bCs/>
        </w:rPr>
        <w:t>и технологии регулирующего</w:t>
      </w:r>
      <w:r>
        <w:rPr>
          <w:bCs/>
        </w:rPr>
        <w:t xml:space="preserve"> </w:t>
      </w:r>
      <w:r w:rsidRPr="00344FC1">
        <w:rPr>
          <w:bCs/>
        </w:rPr>
        <w:t>воздействия при реализации</w:t>
      </w:r>
      <w:r>
        <w:rPr>
          <w:bCs/>
        </w:rPr>
        <w:t xml:space="preserve"> управленческого решения</w:t>
      </w:r>
    </w:p>
    <w:p w:rsidR="00344FC1" w:rsidRDefault="00344FC1" w:rsidP="00344FC1">
      <w:pPr>
        <w:spacing w:line="240" w:lineRule="exact"/>
        <w:ind w:firstLine="709"/>
        <w:jc w:val="both"/>
        <w:rPr>
          <w:bCs/>
        </w:rPr>
      </w:pPr>
      <w:r>
        <w:rPr>
          <w:bCs/>
        </w:rPr>
        <w:t>О</w:t>
      </w:r>
      <w:r w:rsidRPr="00344FC1">
        <w:rPr>
          <w:bCs/>
        </w:rPr>
        <w:t>сновные критерии экспертизы для решения стандартных</w:t>
      </w:r>
      <w:r>
        <w:rPr>
          <w:bCs/>
        </w:rPr>
        <w:t xml:space="preserve"> </w:t>
      </w:r>
      <w:r w:rsidRPr="00344FC1">
        <w:rPr>
          <w:bCs/>
        </w:rPr>
        <w:t>задач государственного и муниципального управления</w:t>
      </w:r>
    </w:p>
    <w:p w:rsidR="00344FC1" w:rsidRDefault="00ED7F21" w:rsidP="00ED7F21">
      <w:pPr>
        <w:spacing w:line="240" w:lineRule="exact"/>
        <w:ind w:firstLine="709"/>
        <w:jc w:val="both"/>
        <w:rPr>
          <w:bCs/>
        </w:rPr>
      </w:pPr>
      <w:r>
        <w:rPr>
          <w:bCs/>
        </w:rPr>
        <w:t>О</w:t>
      </w:r>
      <w:r w:rsidRPr="00ED7F21">
        <w:rPr>
          <w:bCs/>
        </w:rPr>
        <w:t>сновные</w:t>
      </w:r>
      <w:r>
        <w:rPr>
          <w:bCs/>
        </w:rPr>
        <w:t xml:space="preserve"> этапы</w:t>
      </w:r>
      <w:r w:rsidRPr="00ED7F21">
        <w:rPr>
          <w:bCs/>
        </w:rPr>
        <w:t xml:space="preserve"> разработки актов органов публичной власти</w:t>
      </w:r>
      <w:r>
        <w:rPr>
          <w:bCs/>
        </w:rPr>
        <w:t>.</w:t>
      </w:r>
    </w:p>
    <w:p w:rsidR="00344FC1" w:rsidRDefault="00344FC1" w:rsidP="00EC664E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86B0F"/>
    <w:rsid w:val="000B1A63"/>
    <w:rsid w:val="00105E06"/>
    <w:rsid w:val="00132F70"/>
    <w:rsid w:val="001648CC"/>
    <w:rsid w:val="00170A61"/>
    <w:rsid w:val="001C670B"/>
    <w:rsid w:val="001E1D85"/>
    <w:rsid w:val="001F7C62"/>
    <w:rsid w:val="00217D92"/>
    <w:rsid w:val="00276823"/>
    <w:rsid w:val="002971D0"/>
    <w:rsid w:val="002B6942"/>
    <w:rsid w:val="002E6B9E"/>
    <w:rsid w:val="00344FC1"/>
    <w:rsid w:val="003462CD"/>
    <w:rsid w:val="003E20BE"/>
    <w:rsid w:val="0044654A"/>
    <w:rsid w:val="00461BD4"/>
    <w:rsid w:val="00487E48"/>
    <w:rsid w:val="004B540C"/>
    <w:rsid w:val="004C3EC5"/>
    <w:rsid w:val="0053678B"/>
    <w:rsid w:val="00550BBF"/>
    <w:rsid w:val="005A3D0F"/>
    <w:rsid w:val="005B3C21"/>
    <w:rsid w:val="005C0D5B"/>
    <w:rsid w:val="005C327B"/>
    <w:rsid w:val="005E0E71"/>
    <w:rsid w:val="00647321"/>
    <w:rsid w:val="006801F1"/>
    <w:rsid w:val="006812E5"/>
    <w:rsid w:val="0071006D"/>
    <w:rsid w:val="007103F6"/>
    <w:rsid w:val="0072506D"/>
    <w:rsid w:val="007A6374"/>
    <w:rsid w:val="007B1479"/>
    <w:rsid w:val="008537A7"/>
    <w:rsid w:val="008638C1"/>
    <w:rsid w:val="00941D5D"/>
    <w:rsid w:val="00962EFE"/>
    <w:rsid w:val="0097494C"/>
    <w:rsid w:val="009932F3"/>
    <w:rsid w:val="009D19F8"/>
    <w:rsid w:val="009D4F5A"/>
    <w:rsid w:val="00A61031"/>
    <w:rsid w:val="00AD38D9"/>
    <w:rsid w:val="00AE3F52"/>
    <w:rsid w:val="00B5691A"/>
    <w:rsid w:val="00B745E4"/>
    <w:rsid w:val="00B93996"/>
    <w:rsid w:val="00BF39DF"/>
    <w:rsid w:val="00C16963"/>
    <w:rsid w:val="00CC798B"/>
    <w:rsid w:val="00CD2D4F"/>
    <w:rsid w:val="00CD30AB"/>
    <w:rsid w:val="00CE51ED"/>
    <w:rsid w:val="00D05F0D"/>
    <w:rsid w:val="00D17994"/>
    <w:rsid w:val="00D23406"/>
    <w:rsid w:val="00D51411"/>
    <w:rsid w:val="00DE4F9F"/>
    <w:rsid w:val="00E3680A"/>
    <w:rsid w:val="00E607F6"/>
    <w:rsid w:val="00EC664E"/>
    <w:rsid w:val="00ED7F21"/>
    <w:rsid w:val="00F1466B"/>
    <w:rsid w:val="00F42B2B"/>
    <w:rsid w:val="00FA6C44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1822</Characters>
  <Application>Microsoft Office Word</Application>
  <DocSecurity>0</DocSecurity>
  <Lines>65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4</cp:revision>
  <dcterms:created xsi:type="dcterms:W3CDTF">2018-05-21T19:07:00Z</dcterms:created>
  <dcterms:modified xsi:type="dcterms:W3CDTF">2018-05-21T19:34:00Z</dcterms:modified>
</cp:coreProperties>
</file>