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B93996" w:rsidRPr="00B93996" w:rsidRDefault="00616A15" w:rsidP="00B93996">
      <w:pPr>
        <w:spacing w:line="276" w:lineRule="auto"/>
        <w:jc w:val="center"/>
        <w:rPr>
          <w:b/>
          <w:bCs/>
          <w:szCs w:val="28"/>
        </w:rPr>
      </w:pPr>
      <w:r>
        <w:rPr>
          <w:b/>
        </w:rPr>
        <w:t>ЭТИКА И КУЛЬТУРА УПРАВЛЕНИЯ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811248" w:rsidRDefault="00B93996" w:rsidP="008638C1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616A15">
        <w:t>Этика и культура управления</w:t>
      </w:r>
      <w:r w:rsidRPr="00B93996">
        <w:t xml:space="preserve">» является </w:t>
      </w:r>
      <w:r w:rsidR="00811248" w:rsidRPr="00811248">
        <w:t>формирова</w:t>
      </w:r>
      <w:r w:rsidR="00811248">
        <w:t>ние системного</w:t>
      </w:r>
      <w:r w:rsidR="00811248" w:rsidRPr="00811248">
        <w:t xml:space="preserve"> представлени</w:t>
      </w:r>
      <w:r w:rsidR="00811248">
        <w:t xml:space="preserve">я об </w:t>
      </w:r>
      <w:r w:rsidR="0024402E">
        <w:t>этике и культуре управления</w:t>
      </w:r>
      <w:r w:rsidR="00811248">
        <w:t xml:space="preserve">, возможностях и особенностях </w:t>
      </w:r>
      <w:r w:rsidR="0024402E">
        <w:t>их использования</w:t>
      </w:r>
      <w:r w:rsidR="00811248" w:rsidRPr="00811248">
        <w:t xml:space="preserve"> в сфере государственного и муниципального управления.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616A15">
        <w:t>Этика и культура управления</w:t>
      </w:r>
      <w:r w:rsidRPr="00B93996">
        <w:rPr>
          <w:bCs/>
        </w:rPr>
        <w:t>»:</w:t>
      </w:r>
    </w:p>
    <w:p w:rsidR="00946740" w:rsidRDefault="00616A15" w:rsidP="00616A15">
      <w:pPr>
        <w:spacing w:line="240" w:lineRule="exact"/>
        <w:ind w:firstLine="567"/>
        <w:jc w:val="both"/>
      </w:pPr>
      <w:r>
        <w:t xml:space="preserve">- выявление условий существования этики, в том числе этики профессиональной; </w:t>
      </w:r>
    </w:p>
    <w:p w:rsidR="00616A15" w:rsidRDefault="00946740" w:rsidP="00616A15">
      <w:pPr>
        <w:spacing w:line="240" w:lineRule="exact"/>
        <w:ind w:firstLine="567"/>
        <w:jc w:val="both"/>
      </w:pPr>
      <w:r>
        <w:t xml:space="preserve">- </w:t>
      </w:r>
      <w:r w:rsidR="00616A15">
        <w:t>обобщение научных представлений о ценностях;</w:t>
      </w:r>
    </w:p>
    <w:p w:rsidR="00946740" w:rsidRDefault="00946740" w:rsidP="00616A15">
      <w:pPr>
        <w:spacing w:line="240" w:lineRule="exact"/>
        <w:ind w:firstLine="567"/>
        <w:jc w:val="both"/>
      </w:pPr>
      <w:r>
        <w:t xml:space="preserve">- </w:t>
      </w:r>
      <w:r w:rsidR="00616A15">
        <w:t xml:space="preserve">изучение наиболее общих категорий этики; </w:t>
      </w:r>
    </w:p>
    <w:p w:rsidR="00946740" w:rsidRDefault="00946740" w:rsidP="00616A15">
      <w:pPr>
        <w:spacing w:line="240" w:lineRule="exact"/>
        <w:ind w:firstLine="567"/>
        <w:jc w:val="both"/>
      </w:pPr>
      <w:r>
        <w:t>- изучение понятий</w:t>
      </w:r>
      <w:r w:rsidR="00616A15">
        <w:t xml:space="preserve"> морали и права как форм</w:t>
      </w:r>
      <w:r>
        <w:t xml:space="preserve"> </w:t>
      </w:r>
      <w:r w:rsidR="00616A15">
        <w:t xml:space="preserve">нормативной регуляции поведения людей; </w:t>
      </w:r>
    </w:p>
    <w:p w:rsidR="00616A15" w:rsidRDefault="00946740" w:rsidP="00616A15">
      <w:pPr>
        <w:spacing w:line="240" w:lineRule="exact"/>
        <w:ind w:firstLine="567"/>
        <w:jc w:val="both"/>
      </w:pPr>
      <w:r>
        <w:t xml:space="preserve">- </w:t>
      </w:r>
      <w:r w:rsidR="00616A15">
        <w:t>изучение специфики этики, морали, нравственности;</w:t>
      </w:r>
    </w:p>
    <w:p w:rsidR="00946740" w:rsidRDefault="00946740" w:rsidP="00616A15">
      <w:pPr>
        <w:spacing w:line="240" w:lineRule="exact"/>
        <w:ind w:firstLine="567"/>
        <w:jc w:val="both"/>
      </w:pPr>
      <w:r>
        <w:t xml:space="preserve">- </w:t>
      </w:r>
      <w:r w:rsidR="00616A15">
        <w:t xml:space="preserve">раскрытие проблем этической праксиологии; </w:t>
      </w:r>
    </w:p>
    <w:p w:rsidR="00811248" w:rsidRDefault="00946740" w:rsidP="00946740">
      <w:pPr>
        <w:spacing w:line="240" w:lineRule="exact"/>
        <w:ind w:firstLine="567"/>
        <w:jc w:val="both"/>
      </w:pPr>
      <w:r>
        <w:t xml:space="preserve">- </w:t>
      </w:r>
      <w:r w:rsidR="00616A15">
        <w:t>формирование первичных навыков разработки</w:t>
      </w:r>
      <w:r>
        <w:t xml:space="preserve"> </w:t>
      </w:r>
      <w:r w:rsidR="00616A15">
        <w:t>этических кодексов организации, фирмы, управляюще</w:t>
      </w:r>
      <w:r>
        <w:t>го, этических карт сотрудников.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9C6227" w:rsidRDefault="009C6227" w:rsidP="009C6227">
      <w:pPr>
        <w:widowControl w:val="0"/>
        <w:spacing w:line="240" w:lineRule="exact"/>
        <w:ind w:firstLine="567"/>
        <w:jc w:val="both"/>
      </w:pPr>
      <w:r>
        <w:t xml:space="preserve">- понятие, сущность и основные направления </w:t>
      </w:r>
      <w:r w:rsidR="005135F3">
        <w:t>культуры управления</w:t>
      </w:r>
      <w:r>
        <w:t>;</w:t>
      </w:r>
    </w:p>
    <w:p w:rsidR="005135F3" w:rsidRDefault="009C6227" w:rsidP="009C6227">
      <w:pPr>
        <w:widowControl w:val="0"/>
        <w:spacing w:line="240" w:lineRule="exact"/>
        <w:ind w:firstLine="567"/>
        <w:jc w:val="both"/>
      </w:pPr>
      <w:r>
        <w:t xml:space="preserve">- </w:t>
      </w:r>
      <w:r w:rsidR="005135F3">
        <w:t>этические нормы поведения в организации.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F715B6" w:rsidRDefault="00F715B6" w:rsidP="00F715B6">
      <w:pPr>
        <w:widowControl w:val="0"/>
        <w:spacing w:line="240" w:lineRule="exact"/>
        <w:ind w:firstLine="567"/>
        <w:jc w:val="both"/>
      </w:pPr>
      <w:r>
        <w:t>- понимать основные принципы культуры управления;</w:t>
      </w:r>
    </w:p>
    <w:p w:rsidR="00F715B6" w:rsidRDefault="00F715B6" w:rsidP="00F715B6">
      <w:pPr>
        <w:widowControl w:val="0"/>
        <w:spacing w:line="240" w:lineRule="exact"/>
        <w:ind w:firstLine="567"/>
        <w:jc w:val="both"/>
      </w:pPr>
      <w:bookmarkStart w:id="0" w:name="_GoBack"/>
      <w:bookmarkEnd w:id="0"/>
      <w:r>
        <w:t>- рассматривать этику как учения о морали.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F715B6" w:rsidRDefault="00FA6C44" w:rsidP="00F715B6">
      <w:pPr>
        <w:widowControl w:val="0"/>
        <w:spacing w:line="240" w:lineRule="exact"/>
        <w:ind w:firstLine="567"/>
        <w:jc w:val="both"/>
      </w:pPr>
      <w:r>
        <w:t>- навыками</w:t>
      </w:r>
      <w:r w:rsidR="00CE3143">
        <w:t xml:space="preserve"> </w:t>
      </w:r>
      <w:r w:rsidR="00F715B6">
        <w:t>основных категорий культуры управления;</w:t>
      </w:r>
    </w:p>
    <w:p w:rsidR="00F715B6" w:rsidRDefault="00CE3143" w:rsidP="00F715B6">
      <w:pPr>
        <w:widowControl w:val="0"/>
        <w:spacing w:line="240" w:lineRule="exact"/>
        <w:ind w:firstLine="567"/>
        <w:jc w:val="both"/>
      </w:pPr>
      <w:r>
        <w:t>- основными</w:t>
      </w:r>
      <w:r w:rsidR="00F715B6">
        <w:t xml:space="preserve"> принцип</w:t>
      </w:r>
      <w:r>
        <w:t>ами</w:t>
      </w:r>
      <w:r w:rsidR="00F715B6">
        <w:t xml:space="preserve"> и форм</w:t>
      </w:r>
      <w:r>
        <w:t>ами</w:t>
      </w:r>
      <w:r w:rsidR="00F715B6">
        <w:t xml:space="preserve"> деловой этики и делового общения.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EA59DA" w:rsidRDefault="00F810C8" w:rsidP="00EA59DA">
      <w:pPr>
        <w:spacing w:line="240" w:lineRule="exact"/>
        <w:ind w:firstLine="709"/>
        <w:jc w:val="both"/>
        <w:rPr>
          <w:bCs/>
        </w:rPr>
      </w:pPr>
      <w:r>
        <w:rPr>
          <w:bCs/>
        </w:rPr>
        <w:t>Этика: предмет, определение</w:t>
      </w:r>
      <w:r w:rsidR="00EA59DA" w:rsidRPr="00EA59DA">
        <w:rPr>
          <w:bCs/>
        </w:rPr>
        <w:t xml:space="preserve"> </w:t>
      </w:r>
    </w:p>
    <w:p w:rsidR="00EA59DA" w:rsidRPr="00EA59DA" w:rsidRDefault="00EA59DA" w:rsidP="00EA59DA">
      <w:pPr>
        <w:spacing w:line="240" w:lineRule="exact"/>
        <w:ind w:firstLine="709"/>
        <w:jc w:val="both"/>
        <w:rPr>
          <w:bCs/>
        </w:rPr>
      </w:pPr>
      <w:r w:rsidRPr="00EA59DA">
        <w:rPr>
          <w:bCs/>
        </w:rPr>
        <w:t>Мораль,</w:t>
      </w:r>
      <w:r>
        <w:rPr>
          <w:bCs/>
        </w:rPr>
        <w:t xml:space="preserve"> </w:t>
      </w:r>
      <w:r w:rsidRPr="00EA59DA">
        <w:rPr>
          <w:bCs/>
        </w:rPr>
        <w:t>нравственность</w:t>
      </w:r>
    </w:p>
    <w:p w:rsidR="00EA59DA" w:rsidRPr="00EA59DA" w:rsidRDefault="00EA59DA" w:rsidP="00EA59DA">
      <w:pPr>
        <w:spacing w:line="240" w:lineRule="exact"/>
        <w:ind w:firstLine="709"/>
        <w:jc w:val="both"/>
        <w:rPr>
          <w:bCs/>
        </w:rPr>
      </w:pPr>
      <w:r w:rsidRPr="00EA59DA">
        <w:rPr>
          <w:bCs/>
        </w:rPr>
        <w:t>Природа и сущность этики деловых</w:t>
      </w:r>
      <w:r w:rsidR="00F810C8">
        <w:rPr>
          <w:bCs/>
        </w:rPr>
        <w:t xml:space="preserve"> </w:t>
      </w:r>
      <w:r w:rsidRPr="00EA59DA">
        <w:rPr>
          <w:bCs/>
        </w:rPr>
        <w:t>отношений</w:t>
      </w:r>
    </w:p>
    <w:p w:rsidR="00EA59DA" w:rsidRPr="00EA59DA" w:rsidRDefault="00EA59DA" w:rsidP="00EA59DA">
      <w:pPr>
        <w:spacing w:line="240" w:lineRule="exact"/>
        <w:ind w:firstLine="709"/>
        <w:jc w:val="both"/>
        <w:rPr>
          <w:bCs/>
        </w:rPr>
      </w:pPr>
      <w:r w:rsidRPr="00EA59DA">
        <w:rPr>
          <w:bCs/>
        </w:rPr>
        <w:t>Этик</w:t>
      </w:r>
      <w:r w:rsidR="00F810C8">
        <w:rPr>
          <w:bCs/>
        </w:rPr>
        <w:t>а деятельности организации,</w:t>
      </w:r>
      <w:r w:rsidRPr="00EA59DA">
        <w:rPr>
          <w:bCs/>
        </w:rPr>
        <w:t xml:space="preserve"> руководителя </w:t>
      </w:r>
    </w:p>
    <w:p w:rsidR="00EA59DA" w:rsidRPr="00EA59DA" w:rsidRDefault="00EA59DA" w:rsidP="00EA59DA">
      <w:pPr>
        <w:spacing w:line="240" w:lineRule="exact"/>
        <w:ind w:firstLine="709"/>
        <w:jc w:val="both"/>
        <w:rPr>
          <w:bCs/>
        </w:rPr>
      </w:pPr>
      <w:r w:rsidRPr="00EA59DA">
        <w:rPr>
          <w:bCs/>
        </w:rPr>
        <w:t xml:space="preserve">Деловое общение и управление им </w:t>
      </w:r>
    </w:p>
    <w:p w:rsidR="00EA59DA" w:rsidRPr="00EA59DA" w:rsidRDefault="00EA59DA" w:rsidP="00EA59DA">
      <w:pPr>
        <w:spacing w:line="240" w:lineRule="exact"/>
        <w:ind w:firstLine="709"/>
        <w:jc w:val="both"/>
        <w:rPr>
          <w:bCs/>
        </w:rPr>
      </w:pPr>
      <w:r w:rsidRPr="00EA59DA">
        <w:rPr>
          <w:bCs/>
        </w:rPr>
        <w:t xml:space="preserve">Манипуляции в общении </w:t>
      </w:r>
    </w:p>
    <w:p w:rsidR="00EA59DA" w:rsidRPr="00EA59DA" w:rsidRDefault="00EA59DA" w:rsidP="00EA59DA">
      <w:pPr>
        <w:spacing w:line="240" w:lineRule="exact"/>
        <w:ind w:firstLine="709"/>
        <w:jc w:val="both"/>
        <w:rPr>
          <w:bCs/>
        </w:rPr>
      </w:pPr>
      <w:r w:rsidRPr="00EA59DA">
        <w:rPr>
          <w:bCs/>
        </w:rPr>
        <w:t xml:space="preserve">Правила деловых отношений </w:t>
      </w:r>
    </w:p>
    <w:p w:rsidR="00EA59DA" w:rsidRPr="00EA59DA" w:rsidRDefault="00EA59DA" w:rsidP="00EA59DA">
      <w:pPr>
        <w:spacing w:line="240" w:lineRule="exact"/>
        <w:ind w:firstLine="709"/>
        <w:jc w:val="both"/>
        <w:rPr>
          <w:bCs/>
        </w:rPr>
      </w:pPr>
      <w:r w:rsidRPr="00EA59DA">
        <w:rPr>
          <w:bCs/>
        </w:rPr>
        <w:t xml:space="preserve">Этика конфликтных ситуаций </w:t>
      </w:r>
    </w:p>
    <w:p w:rsidR="00F810C8" w:rsidRPr="00EA59DA" w:rsidRDefault="00EA59DA" w:rsidP="00F810C8">
      <w:pPr>
        <w:spacing w:line="240" w:lineRule="exact"/>
        <w:ind w:firstLine="709"/>
        <w:jc w:val="both"/>
        <w:rPr>
          <w:bCs/>
        </w:rPr>
      </w:pPr>
      <w:r w:rsidRPr="00EA59DA">
        <w:rPr>
          <w:bCs/>
        </w:rPr>
        <w:t xml:space="preserve">Факторы этических решений </w:t>
      </w:r>
    </w:p>
    <w:p w:rsidR="00EA59DA" w:rsidRDefault="00EA59DA" w:rsidP="00EA59DA">
      <w:pPr>
        <w:spacing w:line="240" w:lineRule="exact"/>
        <w:ind w:firstLine="709"/>
        <w:jc w:val="both"/>
        <w:rPr>
          <w:bCs/>
        </w:rPr>
      </w:pPr>
      <w:r w:rsidRPr="00EA59DA">
        <w:rPr>
          <w:bCs/>
        </w:rPr>
        <w:t>Формирование нравственного поведения и</w:t>
      </w:r>
      <w:r w:rsidR="00F810C8">
        <w:rPr>
          <w:bCs/>
        </w:rPr>
        <w:t xml:space="preserve"> </w:t>
      </w:r>
      <w:r w:rsidRPr="00EA59DA">
        <w:rPr>
          <w:bCs/>
        </w:rPr>
        <w:t>этических установок в деловых отношениях</w:t>
      </w:r>
    </w:p>
    <w:p w:rsidR="006D0B59" w:rsidRDefault="006D0B59" w:rsidP="00344FC1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86B0F"/>
    <w:rsid w:val="000B1A63"/>
    <w:rsid w:val="00105E06"/>
    <w:rsid w:val="00132F70"/>
    <w:rsid w:val="001648CC"/>
    <w:rsid w:val="00170A61"/>
    <w:rsid w:val="001C670B"/>
    <w:rsid w:val="001E1D85"/>
    <w:rsid w:val="001F7C62"/>
    <w:rsid w:val="00217D92"/>
    <w:rsid w:val="0024402E"/>
    <w:rsid w:val="00276823"/>
    <w:rsid w:val="00295436"/>
    <w:rsid w:val="002971D0"/>
    <w:rsid w:val="002B6942"/>
    <w:rsid w:val="002E6B9E"/>
    <w:rsid w:val="002E7378"/>
    <w:rsid w:val="00344FC1"/>
    <w:rsid w:val="003462CD"/>
    <w:rsid w:val="0037204D"/>
    <w:rsid w:val="003E20BE"/>
    <w:rsid w:val="0044654A"/>
    <w:rsid w:val="00461BD4"/>
    <w:rsid w:val="00487E48"/>
    <w:rsid w:val="004B540C"/>
    <w:rsid w:val="004C3EC5"/>
    <w:rsid w:val="005135F3"/>
    <w:rsid w:val="005330F0"/>
    <w:rsid w:val="0053678B"/>
    <w:rsid w:val="00550BBF"/>
    <w:rsid w:val="005A3D0F"/>
    <w:rsid w:val="005B3C21"/>
    <w:rsid w:val="005C0D5B"/>
    <w:rsid w:val="005C327B"/>
    <w:rsid w:val="005E0E71"/>
    <w:rsid w:val="00616A15"/>
    <w:rsid w:val="00647321"/>
    <w:rsid w:val="006801F1"/>
    <w:rsid w:val="006812E5"/>
    <w:rsid w:val="006D0B59"/>
    <w:rsid w:val="0071006D"/>
    <w:rsid w:val="007103F6"/>
    <w:rsid w:val="00721005"/>
    <w:rsid w:val="0072506D"/>
    <w:rsid w:val="007A6374"/>
    <w:rsid w:val="007B1479"/>
    <w:rsid w:val="00811248"/>
    <w:rsid w:val="008537A7"/>
    <w:rsid w:val="008638C1"/>
    <w:rsid w:val="00922330"/>
    <w:rsid w:val="00941D5D"/>
    <w:rsid w:val="00946740"/>
    <w:rsid w:val="00950DC2"/>
    <w:rsid w:val="00962EFE"/>
    <w:rsid w:val="0097494C"/>
    <w:rsid w:val="009932F3"/>
    <w:rsid w:val="009C6227"/>
    <w:rsid w:val="009D19F8"/>
    <w:rsid w:val="009D4F5A"/>
    <w:rsid w:val="00A61031"/>
    <w:rsid w:val="00AD38D9"/>
    <w:rsid w:val="00AE3F52"/>
    <w:rsid w:val="00B5691A"/>
    <w:rsid w:val="00B745E4"/>
    <w:rsid w:val="00B93996"/>
    <w:rsid w:val="00BF39DF"/>
    <w:rsid w:val="00C16963"/>
    <w:rsid w:val="00C22CF6"/>
    <w:rsid w:val="00CA7D16"/>
    <w:rsid w:val="00CC798B"/>
    <w:rsid w:val="00CD2D4F"/>
    <w:rsid w:val="00CD30AB"/>
    <w:rsid w:val="00CE3143"/>
    <w:rsid w:val="00CE51ED"/>
    <w:rsid w:val="00CF0A29"/>
    <w:rsid w:val="00D05F0D"/>
    <w:rsid w:val="00D17994"/>
    <w:rsid w:val="00D23406"/>
    <w:rsid w:val="00D51411"/>
    <w:rsid w:val="00DE4F9F"/>
    <w:rsid w:val="00E3680A"/>
    <w:rsid w:val="00E607F6"/>
    <w:rsid w:val="00EA59DA"/>
    <w:rsid w:val="00EC664E"/>
    <w:rsid w:val="00ED7F21"/>
    <w:rsid w:val="00F1466B"/>
    <w:rsid w:val="00F42B2B"/>
    <w:rsid w:val="00F715B6"/>
    <w:rsid w:val="00F810C8"/>
    <w:rsid w:val="00FA21D1"/>
    <w:rsid w:val="00FA6C44"/>
    <w:rsid w:val="00FB034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1591</Characters>
  <Application>Microsoft Office Word</Application>
  <DocSecurity>0</DocSecurity>
  <Lines>56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7</cp:revision>
  <dcterms:created xsi:type="dcterms:W3CDTF">2018-05-22T09:33:00Z</dcterms:created>
  <dcterms:modified xsi:type="dcterms:W3CDTF">2018-05-22T11:18:00Z</dcterms:modified>
</cp:coreProperties>
</file>