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0D043D" w:rsidRDefault="00415E16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E16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Социально-трудовые отношения</w:t>
      </w:r>
      <w:r w:rsidR="000D043D" w:rsidRPr="000D0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F2" w:rsidRPr="004258F2" w:rsidRDefault="00876508" w:rsidP="00A809E9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A809E9" w:rsidRPr="00A80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58F2" w:rsidRPr="004258F2">
        <w:rPr>
          <w:rFonts w:ascii="Times New Roman" w:eastAsia="Times New Roman" w:hAnsi="Times New Roman"/>
          <w:sz w:val="24"/>
          <w:szCs w:val="24"/>
          <w:lang w:eastAsia="ru-RU"/>
        </w:rPr>
        <w:t>дать комплексные знания в области теории и практики организации трудовой деятельности, изучить инструментарий организации труда, методы эффективности трудовой деятельности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258F2" w:rsidRPr="004258F2" w:rsidRDefault="004258F2" w:rsidP="004258F2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изучить основные теоретические под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ходы к организации трудовой деятельности</w:t>
      </w:r>
      <w:r w:rsidRPr="004258F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258F2" w:rsidRPr="004258F2" w:rsidRDefault="004258F2" w:rsidP="004258F2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bCs/>
          <w:sz w:val="24"/>
          <w:szCs w:val="24"/>
          <w:lang w:eastAsia="ru-RU"/>
        </w:rPr>
        <w:t>- ознакомить студентов с понятием организационного механизма, а также способами его формирования и управления им;</w:t>
      </w:r>
    </w:p>
    <w:p w:rsidR="004258F2" w:rsidRDefault="004258F2" w:rsidP="004258F2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привить и закрепить навыки и умения разработки и реализации системы организаци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трудовой деятельности</w:t>
      </w:r>
      <w:r w:rsidRPr="004258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4258F2" w:rsidRPr="004258F2" w:rsidRDefault="004258F2" w:rsidP="004258F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4258F2" w:rsidRPr="004258F2" w:rsidRDefault="004258F2" w:rsidP="004258F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sz w:val="24"/>
          <w:szCs w:val="24"/>
          <w:lang w:eastAsia="ru-RU"/>
        </w:rPr>
        <w:t>- основы взаимодействия в ходе служебной деятельности в соответствии с этическими требованиями к служебному поведению.</w:t>
      </w:r>
    </w:p>
    <w:p w:rsidR="004258F2" w:rsidRPr="004258F2" w:rsidRDefault="004258F2" w:rsidP="004258F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4258F2" w:rsidRPr="004258F2" w:rsidRDefault="004258F2" w:rsidP="004258F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sz w:val="24"/>
          <w:szCs w:val="24"/>
          <w:lang w:eastAsia="ru-RU"/>
        </w:rPr>
        <w:t>- осуществлять технологическое обеспечение служебной деятельности специалистов.</w:t>
      </w:r>
    </w:p>
    <w:p w:rsidR="004258F2" w:rsidRPr="004258F2" w:rsidRDefault="004258F2" w:rsidP="004258F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4258F2" w:rsidRDefault="004258F2" w:rsidP="004258F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/>
          <w:sz w:val="24"/>
          <w:szCs w:val="24"/>
          <w:lang w:eastAsia="ru-RU"/>
        </w:rPr>
        <w:t>- методами самоорганизации рабочего времени, рационального применения ресурсов и эффективного взаимодействовать с другими исполнителями.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E73405" w:rsidRPr="00E73405" w:rsidRDefault="00E73405" w:rsidP="00E734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73405">
        <w:rPr>
          <w:rFonts w:ascii="Times New Roman" w:hAnsi="Times New Roman"/>
          <w:sz w:val="24"/>
          <w:szCs w:val="24"/>
        </w:rPr>
        <w:t>Формирование понимания сути и основных элементов социально-трудовых отношений.</w:t>
      </w:r>
    </w:p>
    <w:p w:rsidR="00E73405" w:rsidRPr="00E73405" w:rsidRDefault="00E73405" w:rsidP="00E734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73405">
        <w:rPr>
          <w:rFonts w:ascii="Times New Roman" w:hAnsi="Times New Roman"/>
          <w:sz w:val="24"/>
          <w:szCs w:val="24"/>
        </w:rPr>
        <w:t>Описание основных моделей и методов государственного регулирования социально-трудовых отношений.</w:t>
      </w:r>
    </w:p>
    <w:p w:rsidR="00E73405" w:rsidRPr="00E73405" w:rsidRDefault="00E73405" w:rsidP="00E734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73405">
        <w:rPr>
          <w:rFonts w:ascii="Times New Roman" w:hAnsi="Times New Roman"/>
          <w:sz w:val="24"/>
          <w:szCs w:val="24"/>
        </w:rPr>
        <w:t>Определение сути и основных принципов трудового договора.</w:t>
      </w:r>
    </w:p>
    <w:p w:rsidR="00E73405" w:rsidRPr="00E73405" w:rsidRDefault="00E73405" w:rsidP="00E734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73405">
        <w:rPr>
          <w:rFonts w:ascii="Times New Roman" w:hAnsi="Times New Roman"/>
          <w:sz w:val="24"/>
          <w:szCs w:val="24"/>
        </w:rPr>
        <w:t>Изучение понятия «рынок труда» как формы социально-экономических отношений и механизма определения стоимости рабочей силы.</w:t>
      </w:r>
    </w:p>
    <w:p w:rsidR="00E73405" w:rsidRPr="00E73405" w:rsidRDefault="00E73405" w:rsidP="00E734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73405">
        <w:rPr>
          <w:rFonts w:ascii="Times New Roman" w:hAnsi="Times New Roman"/>
          <w:sz w:val="24"/>
          <w:szCs w:val="24"/>
        </w:rPr>
        <w:t>Описание базовых принципов стратегии формирования социально-трудовых отношений.</w:t>
      </w:r>
    </w:p>
    <w:p w:rsidR="00E73405" w:rsidRDefault="009C0128" w:rsidP="00E734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3405" w:rsidRPr="00E73405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E73405" w:rsidRPr="00E73405">
        <w:rPr>
          <w:rFonts w:ascii="Times New Roman" w:hAnsi="Times New Roman"/>
          <w:sz w:val="24"/>
          <w:szCs w:val="24"/>
        </w:rPr>
        <w:t xml:space="preserve"> социальных конфликтов в трудовом коллективе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5E16"/>
    <w:rsid w:val="004169D9"/>
    <w:rsid w:val="004258F2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23A9A"/>
    <w:rsid w:val="0095141D"/>
    <w:rsid w:val="00972163"/>
    <w:rsid w:val="0099047F"/>
    <w:rsid w:val="0099134E"/>
    <w:rsid w:val="009B1AB8"/>
    <w:rsid w:val="009C012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52B4D"/>
    <w:rsid w:val="00C62128"/>
    <w:rsid w:val="00C62B09"/>
    <w:rsid w:val="00C660AF"/>
    <w:rsid w:val="00C76391"/>
    <w:rsid w:val="00C77366"/>
    <w:rsid w:val="00C915D6"/>
    <w:rsid w:val="00C979A5"/>
    <w:rsid w:val="00CA11AC"/>
    <w:rsid w:val="00CA5DB1"/>
    <w:rsid w:val="00CD1586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73405"/>
    <w:rsid w:val="00EC7F6C"/>
    <w:rsid w:val="00EE1E65"/>
    <w:rsid w:val="00EE4E8D"/>
    <w:rsid w:val="00EF1CB7"/>
    <w:rsid w:val="00F048AD"/>
    <w:rsid w:val="00F3275E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2019-10-17T18:13:00Z</dcterms:created>
  <dcterms:modified xsi:type="dcterms:W3CDTF">2019-10-17T18:18:00Z</dcterms:modified>
</cp:coreProperties>
</file>